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6F2A" w14:textId="77777777" w:rsidR="000C559F" w:rsidRPr="00E92058" w:rsidRDefault="000C559F" w:rsidP="000C559F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9205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1F124CED" wp14:editId="1C1DDB5E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255B4" w14:textId="77777777" w:rsidR="000C559F" w:rsidRPr="00E92058" w:rsidRDefault="000C559F" w:rsidP="000C559F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0A2EC41E" w14:textId="77777777" w:rsidR="000C559F" w:rsidRPr="00E92058" w:rsidRDefault="000C559F" w:rsidP="000C559F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F2671C3" w14:textId="77777777" w:rsidR="000C559F" w:rsidRPr="00E92058" w:rsidRDefault="000C559F" w:rsidP="000C559F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40E72EE4" w14:textId="77777777" w:rsidR="000C559F" w:rsidRPr="00E92058" w:rsidRDefault="000C559F" w:rsidP="000C559F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FFEADA0" w14:textId="77777777" w:rsidR="000C559F" w:rsidRPr="00E92058" w:rsidRDefault="000C559F" w:rsidP="000C559F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857DA4B" w14:textId="77777777" w:rsidR="000C559F" w:rsidRPr="00E92058" w:rsidRDefault="000C559F" w:rsidP="000C559F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0D5E632A" w14:textId="77777777" w:rsidR="000C559F" w:rsidRPr="00E92058" w:rsidRDefault="000C559F" w:rsidP="000C559F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790EF5A8" w14:textId="77777777" w:rsidR="000C559F" w:rsidRPr="00E92058" w:rsidRDefault="000C559F" w:rsidP="000C559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4DF31F19" w14:textId="77777777" w:rsidR="000C559F" w:rsidRPr="00E92058" w:rsidRDefault="000C559F" w:rsidP="000C559F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02FCDFAC" w14:textId="77777777" w:rsidR="000C559F" w:rsidRPr="00E92058" w:rsidRDefault="000C559F" w:rsidP="000C559F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3A1D77F1" w14:textId="77777777" w:rsidR="000C559F" w:rsidRPr="00E92058" w:rsidRDefault="000C559F" w:rsidP="000C559F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E92058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E92058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178F23B6" w14:textId="77777777" w:rsidR="000C559F" w:rsidRPr="00E92058" w:rsidRDefault="000C559F" w:rsidP="000C559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6959A859" w14:textId="77777777" w:rsidR="000C559F" w:rsidRPr="00E92058" w:rsidRDefault="000C559F" w:rsidP="000C559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2F9C571E" w14:textId="77777777" w:rsidR="000C559F" w:rsidRPr="00E92058" w:rsidRDefault="000C559F" w:rsidP="000C559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1BC6EC3F" w14:textId="77777777" w:rsidR="000C559F" w:rsidRPr="00E92058" w:rsidRDefault="000C559F" w:rsidP="000C559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3961F844" w14:textId="77777777" w:rsidR="000C559F" w:rsidRPr="00E92058" w:rsidRDefault="000C559F" w:rsidP="000C559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007-02/22-03/1</w:t>
      </w:r>
      <w:r>
        <w:rPr>
          <w:rFonts w:ascii="Times New Roman" w:eastAsia="Calibri" w:hAnsi="Times New Roman"/>
          <w:bCs/>
          <w:sz w:val="20"/>
          <w:szCs w:val="20"/>
        </w:rPr>
        <w:t>9</w:t>
      </w:r>
    </w:p>
    <w:p w14:paraId="7E7E1833" w14:textId="77777777" w:rsidR="000C559F" w:rsidRPr="001463E7" w:rsidRDefault="000C559F" w:rsidP="000C559F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14:paraId="46735204" w14:textId="77777777" w:rsidR="000C559F" w:rsidRPr="001463E7" w:rsidRDefault="000C559F" w:rsidP="000C559F">
      <w:pPr>
        <w:rPr>
          <w:rFonts w:ascii="Times New Roman" w:hAnsi="Times New Roman"/>
          <w:b/>
          <w:sz w:val="20"/>
          <w:szCs w:val="20"/>
        </w:rPr>
      </w:pPr>
      <w:r w:rsidRPr="001463E7">
        <w:rPr>
          <w:rFonts w:ascii="Times New Roman" w:hAnsi="Times New Roman"/>
          <w:bCs/>
          <w:sz w:val="20"/>
          <w:szCs w:val="20"/>
        </w:rPr>
        <w:t xml:space="preserve">Gospić, </w:t>
      </w:r>
      <w:r>
        <w:rPr>
          <w:rFonts w:ascii="Times New Roman" w:hAnsi="Times New Roman"/>
          <w:bCs/>
          <w:sz w:val="20"/>
          <w:szCs w:val="20"/>
        </w:rPr>
        <w:t>4. kolovoza</w:t>
      </w:r>
      <w:r w:rsidRPr="001463E7">
        <w:rPr>
          <w:rFonts w:ascii="Times New Roman" w:hAnsi="Times New Roman"/>
          <w:bCs/>
          <w:sz w:val="20"/>
          <w:szCs w:val="20"/>
        </w:rPr>
        <w:t xml:space="preserve"> 2022.</w:t>
      </w:r>
    </w:p>
    <w:p w14:paraId="511E3619" w14:textId="77777777" w:rsidR="000C559F" w:rsidRPr="00E92058" w:rsidRDefault="000C559F" w:rsidP="000C559F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0F0E4456" w14:textId="77777777" w:rsidR="000C559F" w:rsidRPr="00E92058" w:rsidRDefault="000C559F" w:rsidP="000C559F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31605642" w14:textId="77777777" w:rsidR="000C559F" w:rsidRPr="00E92058" w:rsidRDefault="000C559F" w:rsidP="000C559F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57D9F299" w14:textId="77777777" w:rsidR="000C559F" w:rsidRPr="00E92058" w:rsidRDefault="000C559F" w:rsidP="000C559F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5F3CC281" w14:textId="77777777" w:rsidR="000C559F" w:rsidRPr="00E92058" w:rsidRDefault="000C559F" w:rsidP="000C559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38FEB06C" w14:textId="77777777" w:rsidR="000C559F" w:rsidRPr="00E92058" w:rsidRDefault="000C559F" w:rsidP="000C559F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Predmet</w:t>
      </w:r>
      <w:r w:rsidRPr="00E92058">
        <w:rPr>
          <w:rFonts w:ascii="Times New Roman" w:hAnsi="Times New Roman"/>
          <w:sz w:val="20"/>
          <w:szCs w:val="20"/>
        </w:rPr>
        <w:t xml:space="preserve">: poziv na </w:t>
      </w:r>
      <w:r>
        <w:rPr>
          <w:rFonts w:ascii="Times New Roman" w:hAnsi="Times New Roman"/>
          <w:sz w:val="20"/>
          <w:szCs w:val="20"/>
        </w:rPr>
        <w:t>31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1DC2E5BF" w14:textId="77777777" w:rsidR="000C559F" w:rsidRPr="00E92058" w:rsidRDefault="000C559F" w:rsidP="000C559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</w:t>
      </w:r>
      <w:r>
        <w:rPr>
          <w:rFonts w:ascii="Times New Roman" w:hAnsi="Times New Roman"/>
          <w:sz w:val="20"/>
          <w:szCs w:val="20"/>
        </w:rPr>
        <w:t>31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58F480F0" w14:textId="77777777" w:rsidR="000C559F" w:rsidRPr="00E92058" w:rsidRDefault="000C559F" w:rsidP="000C559F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7036C00" w14:textId="77777777" w:rsidR="000C559F" w:rsidRPr="00B82288" w:rsidRDefault="000C559F" w:rsidP="000C559F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dana </w:t>
      </w:r>
      <w:r>
        <w:rPr>
          <w:rFonts w:ascii="Times New Roman" w:hAnsi="Times New Roman"/>
          <w:b/>
          <w:bCs/>
          <w:sz w:val="20"/>
          <w:szCs w:val="20"/>
        </w:rPr>
        <w:t>4. kolovoza 2022</w:t>
      </w:r>
      <w:r w:rsidRPr="00B82288">
        <w:rPr>
          <w:rFonts w:ascii="Times New Roman" w:hAnsi="Times New Roman"/>
          <w:b/>
          <w:bCs/>
          <w:sz w:val="20"/>
          <w:szCs w:val="20"/>
        </w:rPr>
        <w:t>. (</w:t>
      </w:r>
      <w:r>
        <w:rPr>
          <w:rFonts w:ascii="Times New Roman" w:hAnsi="Times New Roman"/>
          <w:b/>
          <w:bCs/>
          <w:sz w:val="20"/>
          <w:szCs w:val="20"/>
        </w:rPr>
        <w:t>četvrtak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) elektronskim putem s početkom glasanja u </w:t>
      </w:r>
      <w:r>
        <w:rPr>
          <w:rFonts w:ascii="Times New Roman" w:hAnsi="Times New Roman"/>
          <w:b/>
          <w:bCs/>
          <w:sz w:val="20"/>
          <w:szCs w:val="20"/>
        </w:rPr>
        <w:t>08.30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 sati te završetkom glasanja u 1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B82288">
        <w:rPr>
          <w:rFonts w:ascii="Times New Roman" w:hAnsi="Times New Roman"/>
          <w:b/>
          <w:bCs/>
          <w:sz w:val="20"/>
          <w:szCs w:val="20"/>
        </w:rPr>
        <w:t>.00 sati.</w:t>
      </w:r>
    </w:p>
    <w:p w14:paraId="19531CA9" w14:textId="77777777" w:rsidR="000C559F" w:rsidRPr="00E92058" w:rsidRDefault="000C559F" w:rsidP="000C559F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47F3F03" w14:textId="77777777" w:rsidR="000C559F" w:rsidRPr="00E92058" w:rsidRDefault="000C559F" w:rsidP="000C559F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Za sjednicu predlaže se sljedeći</w:t>
      </w:r>
    </w:p>
    <w:p w14:paraId="40A111BC" w14:textId="77777777" w:rsidR="000C559F" w:rsidRPr="00E92058" w:rsidRDefault="000C559F" w:rsidP="000C559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7E32233F" w14:textId="77777777" w:rsidR="000C559F" w:rsidRPr="00E92058" w:rsidRDefault="000C559F" w:rsidP="000C559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647F32CD" w14:textId="77777777" w:rsidR="000C559F" w:rsidRPr="00E92058" w:rsidRDefault="000C559F" w:rsidP="000C559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Donošenje Odluke o usvajanju dnevnog reda za </w:t>
      </w:r>
      <w:r>
        <w:rPr>
          <w:rFonts w:ascii="Times New Roman" w:hAnsi="Times New Roman"/>
          <w:sz w:val="20"/>
          <w:szCs w:val="20"/>
        </w:rPr>
        <w:t>31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>
        <w:rPr>
          <w:rFonts w:ascii="Times New Roman" w:hAnsi="Times New Roman"/>
          <w:sz w:val="20"/>
          <w:szCs w:val="20"/>
        </w:rPr>
        <w:t>4. kolovoza</w:t>
      </w:r>
      <w:r w:rsidRPr="00E92058">
        <w:rPr>
          <w:rFonts w:ascii="Times New Roman" w:hAnsi="Times New Roman"/>
          <w:sz w:val="20"/>
          <w:szCs w:val="20"/>
        </w:rPr>
        <w:t xml:space="preserve"> 2022.</w:t>
      </w:r>
    </w:p>
    <w:p w14:paraId="7ECCD9AE" w14:textId="77777777" w:rsidR="000C559F" w:rsidRPr="00E92058" w:rsidRDefault="000C559F" w:rsidP="000C559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Donošenje Odluke o usvajanju zapisnika </w:t>
      </w:r>
      <w:r>
        <w:rPr>
          <w:rFonts w:ascii="Times New Roman" w:hAnsi="Times New Roman"/>
          <w:sz w:val="20"/>
          <w:szCs w:val="20"/>
        </w:rPr>
        <w:t>30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E92058">
        <w:rPr>
          <w:rFonts w:ascii="Times New Roman" w:hAnsi="Times New Roman"/>
          <w:sz w:val="20"/>
          <w:szCs w:val="20"/>
        </w:rPr>
        <w:t xml:space="preserve">dana </w:t>
      </w:r>
      <w:r>
        <w:rPr>
          <w:rFonts w:ascii="Times New Roman" w:hAnsi="Times New Roman"/>
          <w:sz w:val="20"/>
          <w:szCs w:val="20"/>
        </w:rPr>
        <w:t xml:space="preserve">25. srpnja </w:t>
      </w:r>
      <w:r w:rsidRPr="00E92058">
        <w:rPr>
          <w:rFonts w:ascii="Times New Roman" w:hAnsi="Times New Roman"/>
          <w:sz w:val="20"/>
          <w:szCs w:val="20"/>
        </w:rPr>
        <w:t>2022.</w:t>
      </w:r>
    </w:p>
    <w:p w14:paraId="13C7E80B" w14:textId="77777777" w:rsidR="000C559F" w:rsidRDefault="000C559F" w:rsidP="000C559F">
      <w:pPr>
        <w:pStyle w:val="Odlomakpopisa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57096E">
        <w:rPr>
          <w:rFonts w:ascii="Times New Roman" w:hAnsi="Times New Roman"/>
          <w:sz w:val="20"/>
          <w:szCs w:val="20"/>
        </w:rPr>
        <w:t xml:space="preserve">Donošenje </w:t>
      </w:r>
      <w:r>
        <w:rPr>
          <w:rFonts w:ascii="Times New Roman" w:hAnsi="Times New Roman"/>
          <w:sz w:val="20"/>
          <w:szCs w:val="20"/>
        </w:rPr>
        <w:t>II. Izmjena i dopuna Plana nabave za 2022. godinu</w:t>
      </w:r>
    </w:p>
    <w:p w14:paraId="771D9CF9" w14:textId="77777777" w:rsidR="000C559F" w:rsidRPr="009E570B" w:rsidRDefault="000C559F" w:rsidP="000C559F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Donošenje Odluke o raspisivanju natječaja </w:t>
      </w:r>
      <w:r w:rsidRPr="009E570B">
        <w:rPr>
          <w:rFonts w:ascii="Times New Roman" w:hAnsi="Times New Roman"/>
          <w:sz w:val="20"/>
          <w:szCs w:val="20"/>
        </w:rPr>
        <w:t>za upis polaznika u obrazovanj</w:t>
      </w:r>
      <w:r>
        <w:rPr>
          <w:rFonts w:ascii="Times New Roman" w:hAnsi="Times New Roman"/>
          <w:sz w:val="20"/>
          <w:szCs w:val="20"/>
        </w:rPr>
        <w:t>e</w:t>
      </w:r>
      <w:r w:rsidRPr="009E570B">
        <w:rPr>
          <w:rFonts w:ascii="Times New Roman" w:hAnsi="Times New Roman"/>
          <w:sz w:val="20"/>
          <w:szCs w:val="20"/>
        </w:rPr>
        <w:t xml:space="preserve"> odraslih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570B">
        <w:rPr>
          <w:rFonts w:ascii="Times New Roman" w:hAnsi="Times New Roman"/>
          <w:sz w:val="20"/>
          <w:szCs w:val="20"/>
        </w:rPr>
        <w:t>za školsku godinu 202</w:t>
      </w:r>
      <w:r>
        <w:rPr>
          <w:rFonts w:ascii="Times New Roman" w:hAnsi="Times New Roman"/>
          <w:sz w:val="20"/>
          <w:szCs w:val="20"/>
        </w:rPr>
        <w:t>2</w:t>
      </w:r>
      <w:r w:rsidRPr="009E570B">
        <w:rPr>
          <w:rFonts w:ascii="Times New Roman" w:hAnsi="Times New Roman"/>
          <w:sz w:val="20"/>
          <w:szCs w:val="20"/>
        </w:rPr>
        <w:t>./202</w:t>
      </w:r>
      <w:r>
        <w:rPr>
          <w:rFonts w:ascii="Times New Roman" w:hAnsi="Times New Roman"/>
          <w:sz w:val="20"/>
          <w:szCs w:val="20"/>
        </w:rPr>
        <w:t>3.</w:t>
      </w:r>
    </w:p>
    <w:p w14:paraId="461BF863" w14:textId="77777777" w:rsidR="000C559F" w:rsidRDefault="000C559F" w:rsidP="000C559F">
      <w:pPr>
        <w:ind w:left="710"/>
        <w:rPr>
          <w:rFonts w:ascii="Times New Roman" w:hAnsi="Times New Roman"/>
          <w:sz w:val="20"/>
          <w:szCs w:val="20"/>
        </w:rPr>
      </w:pPr>
    </w:p>
    <w:p w14:paraId="3A14D897" w14:textId="77777777" w:rsidR="000C559F" w:rsidRDefault="000C559F" w:rsidP="000C559F">
      <w:pPr>
        <w:ind w:left="710"/>
        <w:rPr>
          <w:rFonts w:ascii="Times New Roman" w:hAnsi="Times New Roman"/>
          <w:sz w:val="20"/>
          <w:szCs w:val="20"/>
        </w:rPr>
      </w:pPr>
    </w:p>
    <w:p w14:paraId="4CC5DE8A" w14:textId="77777777" w:rsidR="000C559F" w:rsidRDefault="000C559F" w:rsidP="000C559F">
      <w:pPr>
        <w:ind w:left="710"/>
        <w:rPr>
          <w:rFonts w:ascii="Times New Roman" w:hAnsi="Times New Roman"/>
          <w:sz w:val="20"/>
          <w:szCs w:val="20"/>
        </w:rPr>
      </w:pPr>
    </w:p>
    <w:p w14:paraId="5DF72B20" w14:textId="77777777" w:rsidR="000C559F" w:rsidRDefault="000C559F" w:rsidP="000C559F">
      <w:pPr>
        <w:ind w:left="710"/>
        <w:rPr>
          <w:rFonts w:ascii="Times New Roman" w:hAnsi="Times New Roman"/>
          <w:sz w:val="20"/>
          <w:szCs w:val="20"/>
        </w:rPr>
      </w:pPr>
    </w:p>
    <w:p w14:paraId="6E3E400A" w14:textId="77777777" w:rsidR="000C559F" w:rsidRPr="001812C8" w:rsidRDefault="000C559F" w:rsidP="000C559F">
      <w:pPr>
        <w:ind w:left="710"/>
        <w:rPr>
          <w:rFonts w:ascii="Times New Roman" w:hAnsi="Times New Roman"/>
          <w:sz w:val="20"/>
          <w:szCs w:val="20"/>
        </w:rPr>
      </w:pPr>
    </w:p>
    <w:p w14:paraId="652BC288" w14:textId="77777777" w:rsidR="000C559F" w:rsidRDefault="000C559F" w:rsidP="000C559F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14:paraId="5AD2C1D5" w14:textId="06A45214" w:rsidR="000C559F" w:rsidRPr="00E92058" w:rsidRDefault="003E1DAB" w:rsidP="000C559F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v.r. </w:t>
      </w:r>
      <w:r w:rsidR="000C559F" w:rsidRPr="004B25DF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0C559F" w:rsidRPr="004B25DF">
        <w:rPr>
          <w:rFonts w:ascii="Times New Roman" w:hAnsi="Times New Roman"/>
          <w:sz w:val="20"/>
          <w:szCs w:val="20"/>
        </w:rPr>
        <w:t>educ</w:t>
      </w:r>
      <w:proofErr w:type="spellEnd"/>
      <w:r w:rsidR="000C559F" w:rsidRPr="004B25DF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0C559F" w:rsidRPr="004B25DF">
        <w:rPr>
          <w:rFonts w:ascii="Times New Roman" w:hAnsi="Times New Roman"/>
          <w:sz w:val="20"/>
          <w:szCs w:val="20"/>
        </w:rPr>
        <w:t>et</w:t>
      </w:r>
      <w:proofErr w:type="spellEnd"/>
      <w:r w:rsidR="000C559F" w:rsidRPr="004B25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C559F" w:rsidRPr="004B25DF">
        <w:rPr>
          <w:rFonts w:ascii="Times New Roman" w:hAnsi="Times New Roman"/>
          <w:sz w:val="20"/>
          <w:szCs w:val="20"/>
        </w:rPr>
        <w:t>philol</w:t>
      </w:r>
      <w:proofErr w:type="spellEnd"/>
      <w:r w:rsidR="000C559F" w:rsidRPr="004B25D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0C559F" w:rsidRPr="004B25DF">
        <w:rPr>
          <w:rFonts w:ascii="Times New Roman" w:hAnsi="Times New Roman"/>
          <w:sz w:val="20"/>
          <w:szCs w:val="20"/>
        </w:rPr>
        <w:t>angl</w:t>
      </w:r>
      <w:proofErr w:type="spellEnd"/>
      <w:r w:rsidR="000C559F" w:rsidRPr="004B25DF">
        <w:rPr>
          <w:rFonts w:ascii="Times New Roman" w:hAnsi="Times New Roman"/>
          <w:sz w:val="20"/>
          <w:szCs w:val="20"/>
        </w:rPr>
        <w:t>.</w:t>
      </w:r>
    </w:p>
    <w:p w14:paraId="6262EDD4" w14:textId="77777777" w:rsidR="000C559F" w:rsidRPr="00E92058" w:rsidRDefault="000C559F" w:rsidP="000C559F">
      <w:pPr>
        <w:rPr>
          <w:rFonts w:ascii="Times New Roman" w:hAnsi="Times New Roman"/>
          <w:sz w:val="20"/>
          <w:szCs w:val="20"/>
        </w:rPr>
      </w:pPr>
    </w:p>
    <w:p w14:paraId="084ADBF9" w14:textId="77777777" w:rsidR="000C559F" w:rsidRPr="00E92058" w:rsidRDefault="000C559F" w:rsidP="000C559F">
      <w:pPr>
        <w:rPr>
          <w:rFonts w:ascii="Times New Roman" w:hAnsi="Times New Roman"/>
          <w:sz w:val="20"/>
          <w:szCs w:val="20"/>
        </w:rPr>
      </w:pPr>
    </w:p>
    <w:p w14:paraId="3AE59FE5" w14:textId="77777777" w:rsidR="000C559F" w:rsidRPr="00E92058" w:rsidRDefault="000C559F" w:rsidP="000C559F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0C559F" w:rsidRPr="00E92058" w14:paraId="61030558" w14:textId="77777777" w:rsidTr="00824204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633F620" w14:textId="77777777" w:rsidR="000C559F" w:rsidRPr="00E92058" w:rsidRDefault="000C559F" w:rsidP="000C55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75EC9C" w14:textId="77777777" w:rsidR="000C559F" w:rsidRPr="00E92058" w:rsidRDefault="000C559F" w:rsidP="000C559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0C559F" w:rsidRPr="00E92058" w14:paraId="6AD16C4E" w14:textId="77777777" w:rsidTr="00824204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BF0F7A8" w14:textId="77777777" w:rsidR="000C559F" w:rsidRPr="00E92058" w:rsidRDefault="000C559F" w:rsidP="000C559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659B714" w14:textId="77777777" w:rsidR="000C559F" w:rsidRPr="00E92058" w:rsidRDefault="000C559F" w:rsidP="000C559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0C559F" w:rsidRPr="00E92058" w14:paraId="1212DD5A" w14:textId="77777777" w:rsidTr="00824204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34D7DB" w14:textId="77777777" w:rsidR="000C559F" w:rsidRPr="00E92058" w:rsidRDefault="000C559F" w:rsidP="000C559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49DF93" w14:textId="77777777" w:rsidR="000C559F" w:rsidRPr="00E92058" w:rsidRDefault="000C559F" w:rsidP="000C559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0C559F" w:rsidRPr="00E92058" w14:paraId="4A894E3B" w14:textId="77777777" w:rsidTr="00824204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C27C17" w14:textId="77777777" w:rsidR="000C559F" w:rsidRPr="00E92058" w:rsidRDefault="000C559F" w:rsidP="000C559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81F799D" w14:textId="77777777" w:rsidR="000C559F" w:rsidRPr="00E92058" w:rsidRDefault="000C559F" w:rsidP="000C559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0C559F" w:rsidRPr="00E92058" w14:paraId="0D2AF44C" w14:textId="77777777" w:rsidTr="00824204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8B113E" w14:textId="77777777" w:rsidR="000C559F" w:rsidRPr="00E92058" w:rsidRDefault="000C559F" w:rsidP="000C55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2128E7" w14:textId="77777777" w:rsidR="000C559F" w:rsidRPr="00E92058" w:rsidRDefault="000C559F" w:rsidP="00824204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43EABAEF" w14:textId="77777777" w:rsidR="000C559F" w:rsidRPr="00E92058" w:rsidRDefault="000C559F" w:rsidP="000C559F">
      <w:pPr>
        <w:rPr>
          <w:rFonts w:ascii="Times New Roman" w:hAnsi="Times New Roman"/>
          <w:sz w:val="20"/>
          <w:szCs w:val="20"/>
        </w:rPr>
      </w:pPr>
    </w:p>
    <w:p w14:paraId="2966C52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6A53676" w14:textId="77777777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5BF3E16" w14:textId="7EE9038A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KLASA: 007-02/22-03/1</w:t>
      </w:r>
      <w:r w:rsidR="00CC3FE0">
        <w:rPr>
          <w:rFonts w:ascii="Times New Roman" w:eastAsia="Calibri" w:hAnsi="Times New Roman"/>
          <w:bCs/>
          <w:sz w:val="20"/>
          <w:szCs w:val="20"/>
        </w:rPr>
        <w:t>8</w:t>
      </w:r>
    </w:p>
    <w:p w14:paraId="74BDC634" w14:textId="5158FE22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URBROJ : 2125/35-04-22-0</w:t>
      </w:r>
      <w:r w:rsidR="00963283" w:rsidRPr="00963283">
        <w:rPr>
          <w:rFonts w:ascii="Times New Roman" w:eastAsia="Calibri" w:hAnsi="Times New Roman"/>
          <w:bCs/>
          <w:sz w:val="20"/>
          <w:szCs w:val="20"/>
        </w:rPr>
        <w:t>8</w:t>
      </w:r>
    </w:p>
    <w:p w14:paraId="2F69AE88" w14:textId="6EA725B4" w:rsidR="00607FFD" w:rsidRPr="00963283" w:rsidRDefault="00607FFD" w:rsidP="00607FFD">
      <w:pPr>
        <w:rPr>
          <w:rFonts w:ascii="Times New Roman" w:hAnsi="Times New Roman"/>
          <w:b/>
          <w:color w:val="002060"/>
          <w:sz w:val="20"/>
          <w:szCs w:val="20"/>
        </w:rPr>
      </w:pPr>
      <w:r w:rsidRPr="00963283">
        <w:rPr>
          <w:rFonts w:ascii="Times New Roman" w:hAnsi="Times New Roman"/>
          <w:bCs/>
          <w:sz w:val="20"/>
          <w:szCs w:val="20"/>
        </w:rPr>
        <w:t xml:space="preserve">Gospić, </w:t>
      </w:r>
      <w:r w:rsidR="000C559F">
        <w:rPr>
          <w:rFonts w:ascii="Times New Roman" w:hAnsi="Times New Roman"/>
          <w:bCs/>
          <w:sz w:val="20"/>
          <w:szCs w:val="20"/>
        </w:rPr>
        <w:t>30</w:t>
      </w:r>
      <w:r w:rsidRPr="00963283">
        <w:rPr>
          <w:rFonts w:ascii="Times New Roman" w:hAnsi="Times New Roman"/>
          <w:bCs/>
          <w:sz w:val="20"/>
          <w:szCs w:val="20"/>
        </w:rPr>
        <w:t xml:space="preserve">. </w:t>
      </w:r>
      <w:r w:rsidR="000C559F">
        <w:rPr>
          <w:rFonts w:ascii="Times New Roman" w:hAnsi="Times New Roman"/>
          <w:bCs/>
          <w:sz w:val="20"/>
          <w:szCs w:val="20"/>
        </w:rPr>
        <w:t>kolovoza</w:t>
      </w:r>
      <w:r w:rsidRPr="00963283">
        <w:rPr>
          <w:rFonts w:ascii="Times New Roman" w:hAnsi="Times New Roman"/>
          <w:bCs/>
          <w:sz w:val="20"/>
          <w:szCs w:val="20"/>
        </w:rPr>
        <w:t xml:space="preserve"> 2022.</w:t>
      </w:r>
    </w:p>
    <w:p w14:paraId="4AFB3001" w14:textId="77777777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7DC064E9" w:rsidR="005705B4" w:rsidRDefault="00CC3FE0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0C559F">
        <w:rPr>
          <w:rFonts w:ascii="Times New Roman" w:hAnsi="Times New Roman"/>
          <w:b/>
          <w:sz w:val="20"/>
          <w:szCs w:val="20"/>
        </w:rPr>
        <w:t>1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A02DA4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0C559F">
        <w:rPr>
          <w:rFonts w:ascii="Times New Roman" w:hAnsi="Times New Roman"/>
          <w:b/>
          <w:sz w:val="20"/>
          <w:szCs w:val="20"/>
        </w:rPr>
        <w:t>4. kolovoza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766BB51" w14:textId="77777777" w:rsidR="00835C5B" w:rsidRPr="00963283" w:rsidRDefault="00835C5B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</w:p>
    <w:p w14:paraId="5741976B" w14:textId="6E97E825" w:rsidR="003E1DAB" w:rsidRPr="00E92058" w:rsidRDefault="003E1DAB" w:rsidP="003E1DA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E92058">
        <w:rPr>
          <w:rFonts w:ascii="Times New Roman" w:hAnsi="Times New Roman"/>
          <w:sz w:val="20"/>
          <w:szCs w:val="20"/>
        </w:rPr>
        <w:t xml:space="preserve"> o usvajanju dnevnog reda za </w:t>
      </w:r>
      <w:r>
        <w:rPr>
          <w:rFonts w:ascii="Times New Roman" w:hAnsi="Times New Roman"/>
          <w:sz w:val="20"/>
          <w:szCs w:val="20"/>
        </w:rPr>
        <w:t>31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>
        <w:rPr>
          <w:rFonts w:ascii="Times New Roman" w:hAnsi="Times New Roman"/>
          <w:sz w:val="20"/>
          <w:szCs w:val="20"/>
        </w:rPr>
        <w:t>4. kolovoza</w:t>
      </w:r>
      <w:r w:rsidRPr="00E92058">
        <w:rPr>
          <w:rFonts w:ascii="Times New Roman" w:hAnsi="Times New Roman"/>
          <w:sz w:val="20"/>
          <w:szCs w:val="20"/>
        </w:rPr>
        <w:t xml:space="preserve"> 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0A5ADA90" w14:textId="2BC443A4" w:rsidR="003E1DAB" w:rsidRPr="00E92058" w:rsidRDefault="003E1DAB" w:rsidP="003E1DA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E92058">
        <w:rPr>
          <w:rFonts w:ascii="Times New Roman" w:hAnsi="Times New Roman"/>
          <w:sz w:val="20"/>
          <w:szCs w:val="20"/>
        </w:rPr>
        <w:t xml:space="preserve"> o usvajanju zapisnika </w:t>
      </w:r>
      <w:r>
        <w:rPr>
          <w:rFonts w:ascii="Times New Roman" w:hAnsi="Times New Roman"/>
          <w:sz w:val="20"/>
          <w:szCs w:val="20"/>
        </w:rPr>
        <w:t>30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E92058">
        <w:rPr>
          <w:rFonts w:ascii="Times New Roman" w:hAnsi="Times New Roman"/>
          <w:sz w:val="20"/>
          <w:szCs w:val="20"/>
        </w:rPr>
        <w:t xml:space="preserve">dana </w:t>
      </w:r>
      <w:r>
        <w:rPr>
          <w:rFonts w:ascii="Times New Roman" w:hAnsi="Times New Roman"/>
          <w:sz w:val="20"/>
          <w:szCs w:val="20"/>
        </w:rPr>
        <w:t xml:space="preserve">25. srpnja </w:t>
      </w:r>
      <w:r w:rsidRPr="00E92058">
        <w:rPr>
          <w:rFonts w:ascii="Times New Roman" w:hAnsi="Times New Roman"/>
          <w:sz w:val="20"/>
          <w:szCs w:val="20"/>
        </w:rPr>
        <w:t>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5A7F6EFF" w14:textId="467682C7" w:rsidR="003E1DAB" w:rsidRDefault="003E1DAB" w:rsidP="003E1DAB">
      <w:pPr>
        <w:pStyle w:val="Odlomakpopisa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 izmjene i dopune Plana nabave za 2022. godinu donijete jednoglasno i bez primjedbe.</w:t>
      </w:r>
    </w:p>
    <w:p w14:paraId="65D21EAD" w14:textId="7655D526" w:rsidR="003E1DAB" w:rsidRPr="009E570B" w:rsidRDefault="003E1DAB" w:rsidP="003E1DAB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Odluka o raspisivanju natječaja </w:t>
      </w:r>
      <w:r w:rsidRPr="009E570B">
        <w:rPr>
          <w:rFonts w:ascii="Times New Roman" w:hAnsi="Times New Roman"/>
          <w:sz w:val="20"/>
          <w:szCs w:val="20"/>
        </w:rPr>
        <w:t>za upis polaznika u obrazovanj</w:t>
      </w:r>
      <w:r>
        <w:rPr>
          <w:rFonts w:ascii="Times New Roman" w:hAnsi="Times New Roman"/>
          <w:sz w:val="20"/>
          <w:szCs w:val="20"/>
        </w:rPr>
        <w:t>e</w:t>
      </w:r>
      <w:r w:rsidRPr="009E570B">
        <w:rPr>
          <w:rFonts w:ascii="Times New Roman" w:hAnsi="Times New Roman"/>
          <w:sz w:val="20"/>
          <w:szCs w:val="20"/>
        </w:rPr>
        <w:t xml:space="preserve"> odraslih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570B">
        <w:rPr>
          <w:rFonts w:ascii="Times New Roman" w:hAnsi="Times New Roman"/>
          <w:sz w:val="20"/>
          <w:szCs w:val="20"/>
        </w:rPr>
        <w:t>za školsku godinu 202</w:t>
      </w:r>
      <w:r>
        <w:rPr>
          <w:rFonts w:ascii="Times New Roman" w:hAnsi="Times New Roman"/>
          <w:sz w:val="20"/>
          <w:szCs w:val="20"/>
        </w:rPr>
        <w:t>2</w:t>
      </w:r>
      <w:r w:rsidRPr="009E570B">
        <w:rPr>
          <w:rFonts w:ascii="Times New Roman" w:hAnsi="Times New Roman"/>
          <w:sz w:val="20"/>
          <w:szCs w:val="20"/>
        </w:rPr>
        <w:t>./202</w:t>
      </w:r>
      <w:r>
        <w:rPr>
          <w:rFonts w:ascii="Times New Roman" w:hAnsi="Times New Roman"/>
          <w:sz w:val="20"/>
          <w:szCs w:val="20"/>
        </w:rPr>
        <w:t>3. donijeta jednoglasno i bez primjedbi.</w:t>
      </w:r>
    </w:p>
    <w:p w14:paraId="7F60D505" w14:textId="1C251FCC" w:rsidR="003E1DAB" w:rsidRDefault="003E1DAB" w:rsidP="003E1DA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6EEF6032" w14:textId="20307E0F" w:rsidR="0059172B" w:rsidRPr="00963283" w:rsidRDefault="0059172B" w:rsidP="00CC3FE0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br/>
      </w:r>
    </w:p>
    <w:p w14:paraId="6019F1AB" w14:textId="45349F1E" w:rsidR="0027211E" w:rsidRPr="00963283" w:rsidRDefault="00B36525" w:rsidP="0059172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br/>
      </w:r>
    </w:p>
    <w:p w14:paraId="4041FC02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2C2CA814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E1DAB">
        <w:rPr>
          <w:rFonts w:ascii="Times New Roman" w:hAnsi="Times New Roman"/>
          <w:sz w:val="20"/>
          <w:szCs w:val="20"/>
        </w:rPr>
        <w:t xml:space="preserve">v.r.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951C" w14:textId="77777777" w:rsidR="008115BC" w:rsidRDefault="008115BC" w:rsidP="00A215DD">
      <w:r>
        <w:separator/>
      </w:r>
    </w:p>
  </w:endnote>
  <w:endnote w:type="continuationSeparator" w:id="0">
    <w:p w14:paraId="7D3C63A7" w14:textId="77777777" w:rsidR="008115BC" w:rsidRDefault="008115BC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2BE35" w14:textId="77777777" w:rsidR="008115BC" w:rsidRDefault="008115BC" w:rsidP="00A215DD">
      <w:r>
        <w:separator/>
      </w:r>
    </w:p>
  </w:footnote>
  <w:footnote w:type="continuationSeparator" w:id="0">
    <w:p w14:paraId="7F6B10C0" w14:textId="77777777" w:rsidR="008115BC" w:rsidRDefault="008115BC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5D8E"/>
    <w:rsid w:val="00046F59"/>
    <w:rsid w:val="000538ED"/>
    <w:rsid w:val="00063811"/>
    <w:rsid w:val="00074425"/>
    <w:rsid w:val="00076D2F"/>
    <w:rsid w:val="000969AD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F4304"/>
    <w:rsid w:val="001F5A88"/>
    <w:rsid w:val="0023315B"/>
    <w:rsid w:val="00247BF2"/>
    <w:rsid w:val="00247E40"/>
    <w:rsid w:val="00256FC4"/>
    <w:rsid w:val="002632A1"/>
    <w:rsid w:val="00266009"/>
    <w:rsid w:val="0027211E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21800"/>
    <w:rsid w:val="0033452D"/>
    <w:rsid w:val="003702BD"/>
    <w:rsid w:val="00372B82"/>
    <w:rsid w:val="003915CE"/>
    <w:rsid w:val="003B1B5A"/>
    <w:rsid w:val="003C4990"/>
    <w:rsid w:val="003E1DAB"/>
    <w:rsid w:val="003F2913"/>
    <w:rsid w:val="00402953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87002"/>
    <w:rsid w:val="0059172B"/>
    <w:rsid w:val="005C44CD"/>
    <w:rsid w:val="005F6349"/>
    <w:rsid w:val="00607FFD"/>
    <w:rsid w:val="00610078"/>
    <w:rsid w:val="00612735"/>
    <w:rsid w:val="00683410"/>
    <w:rsid w:val="006A2109"/>
    <w:rsid w:val="006E17EC"/>
    <w:rsid w:val="006E5A41"/>
    <w:rsid w:val="006F06E8"/>
    <w:rsid w:val="006F73F9"/>
    <w:rsid w:val="00746486"/>
    <w:rsid w:val="00774FB8"/>
    <w:rsid w:val="00784FB9"/>
    <w:rsid w:val="0079117D"/>
    <w:rsid w:val="007912FE"/>
    <w:rsid w:val="007C5E0D"/>
    <w:rsid w:val="007D3E88"/>
    <w:rsid w:val="007F76CC"/>
    <w:rsid w:val="0080621F"/>
    <w:rsid w:val="008115BC"/>
    <w:rsid w:val="00835C5B"/>
    <w:rsid w:val="00860F92"/>
    <w:rsid w:val="008647D6"/>
    <w:rsid w:val="008650E1"/>
    <w:rsid w:val="00876282"/>
    <w:rsid w:val="00893745"/>
    <w:rsid w:val="008A7D03"/>
    <w:rsid w:val="008B5ED4"/>
    <w:rsid w:val="008D7B9C"/>
    <w:rsid w:val="0090799C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E5332"/>
    <w:rsid w:val="00A02DA4"/>
    <w:rsid w:val="00A13A5D"/>
    <w:rsid w:val="00A215DD"/>
    <w:rsid w:val="00A54AAE"/>
    <w:rsid w:val="00A63EC6"/>
    <w:rsid w:val="00AA14D9"/>
    <w:rsid w:val="00AA287F"/>
    <w:rsid w:val="00AB1289"/>
    <w:rsid w:val="00AB2AC7"/>
    <w:rsid w:val="00AC648F"/>
    <w:rsid w:val="00AC7310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7272A"/>
    <w:rsid w:val="00C77914"/>
    <w:rsid w:val="00CC3FE0"/>
    <w:rsid w:val="00CD4C8F"/>
    <w:rsid w:val="00CE3F51"/>
    <w:rsid w:val="00CF7D18"/>
    <w:rsid w:val="00D71B30"/>
    <w:rsid w:val="00DB018D"/>
    <w:rsid w:val="00DC0373"/>
    <w:rsid w:val="00DF457B"/>
    <w:rsid w:val="00DF6456"/>
    <w:rsid w:val="00E00190"/>
    <w:rsid w:val="00E0269A"/>
    <w:rsid w:val="00E07396"/>
    <w:rsid w:val="00E3370A"/>
    <w:rsid w:val="00E8649A"/>
    <w:rsid w:val="00E92EE2"/>
    <w:rsid w:val="00EA4D03"/>
    <w:rsid w:val="00EC2775"/>
    <w:rsid w:val="00EE711F"/>
    <w:rsid w:val="00F06363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9D98-1517-40B4-884D-CD987A81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2022-08-29T10:06:00Z</cp:lastPrinted>
  <dcterms:created xsi:type="dcterms:W3CDTF">2022-08-29T12:52:00Z</dcterms:created>
  <dcterms:modified xsi:type="dcterms:W3CDTF">2022-08-29T12:52:00Z</dcterms:modified>
</cp:coreProperties>
</file>