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3CF6" w14:textId="77777777" w:rsidR="00D65A14" w:rsidRPr="00461336" w:rsidRDefault="00D65A14" w:rsidP="00D65A14">
      <w:pPr>
        <w:rPr>
          <w:rFonts w:ascii="Times New Roman" w:eastAsia="Calibri" w:hAnsi="Times New Roman"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45B58036" w14:textId="77777777" w:rsidR="00D65A14" w:rsidRPr="00461336" w:rsidRDefault="00D65A14" w:rsidP="00D65A14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5F045F19" w14:textId="77777777" w:rsidR="00D65A14" w:rsidRPr="00461336" w:rsidRDefault="00D65A14" w:rsidP="00D65A14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461336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45C126DC" w14:textId="77777777" w:rsidR="00D65A14" w:rsidRPr="00461336" w:rsidRDefault="00D65A14" w:rsidP="00D65A14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461336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1DFCAB87" w14:textId="77777777" w:rsidR="00D65A14" w:rsidRPr="00461336" w:rsidRDefault="00D65A14" w:rsidP="00D65A14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014D1936" w14:textId="77777777" w:rsidR="00D65A14" w:rsidRPr="00461336" w:rsidRDefault="00D65A14" w:rsidP="00D65A14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05CCE4D1" w14:textId="77777777" w:rsidR="00D65A14" w:rsidRPr="00461336" w:rsidRDefault="00D65A14" w:rsidP="00D65A14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461336">
        <w:rPr>
          <w:rFonts w:ascii="Times New Roman" w:eastAsia="Calibri" w:hAnsi="Times New Roman"/>
          <w:bCs/>
          <w:sz w:val="20"/>
          <w:szCs w:val="20"/>
        </w:rPr>
        <w:tab/>
      </w:r>
    </w:p>
    <w:p w14:paraId="2072E23F" w14:textId="77777777" w:rsidR="00D65A14" w:rsidRPr="00461336" w:rsidRDefault="00D65A14" w:rsidP="00D65A14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725E5253" w14:textId="77777777" w:rsidR="00D65A14" w:rsidRPr="00461336" w:rsidRDefault="00D65A14" w:rsidP="00D65A14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278926FD" w14:textId="77777777" w:rsidR="00D65A14" w:rsidRPr="00AE301F" w:rsidRDefault="00D65A14" w:rsidP="00D65A14">
      <w:pPr>
        <w:rPr>
          <w:rFonts w:ascii="Times New Roman" w:eastAsia="Calibri" w:hAnsi="Times New Roman"/>
          <w:bCs/>
          <w:sz w:val="19"/>
          <w:szCs w:val="19"/>
        </w:rPr>
      </w:pPr>
      <w:r w:rsidRPr="00461336">
        <w:rPr>
          <w:rFonts w:ascii="Times New Roman" w:eastAsia="Calibri" w:hAnsi="Times New Roman"/>
          <w:bCs/>
          <w:sz w:val="19"/>
          <w:szCs w:val="19"/>
        </w:rPr>
        <w:t>KLASA</w:t>
      </w:r>
      <w:r w:rsidRPr="00AE301F">
        <w:rPr>
          <w:rFonts w:ascii="Times New Roman" w:eastAsia="Calibri" w:hAnsi="Times New Roman"/>
          <w:bCs/>
          <w:sz w:val="19"/>
          <w:szCs w:val="19"/>
        </w:rPr>
        <w:t>: 007-02/23-03/09</w:t>
      </w:r>
    </w:p>
    <w:p w14:paraId="53A97846" w14:textId="77777777" w:rsidR="00D65A14" w:rsidRPr="00AE301F" w:rsidRDefault="00D65A14" w:rsidP="00D65A14">
      <w:pPr>
        <w:rPr>
          <w:rFonts w:ascii="Times New Roman" w:eastAsia="Calibri" w:hAnsi="Times New Roman"/>
          <w:bCs/>
          <w:sz w:val="19"/>
          <w:szCs w:val="19"/>
        </w:rPr>
      </w:pPr>
      <w:r w:rsidRPr="00AE301F">
        <w:rPr>
          <w:rFonts w:ascii="Times New Roman" w:eastAsia="Calibri" w:hAnsi="Times New Roman"/>
          <w:bCs/>
          <w:sz w:val="19"/>
          <w:szCs w:val="19"/>
        </w:rPr>
        <w:t>URBROJ: 2125/35-04-23-01</w:t>
      </w:r>
    </w:p>
    <w:p w14:paraId="2777F065" w14:textId="77777777" w:rsidR="00D65A14" w:rsidRPr="00AE301F" w:rsidRDefault="00D65A14" w:rsidP="00D65A14">
      <w:pPr>
        <w:rPr>
          <w:rFonts w:ascii="Times New Roman" w:hAnsi="Times New Roman"/>
          <w:b/>
          <w:sz w:val="20"/>
          <w:szCs w:val="20"/>
        </w:rPr>
      </w:pPr>
      <w:r w:rsidRPr="00AE301F">
        <w:rPr>
          <w:rFonts w:ascii="Times New Roman" w:hAnsi="Times New Roman"/>
          <w:bCs/>
          <w:sz w:val="20"/>
          <w:szCs w:val="20"/>
        </w:rPr>
        <w:t>Gospić, 21. srpnja 2023.</w:t>
      </w:r>
    </w:p>
    <w:p w14:paraId="3F4E19CC" w14:textId="77777777" w:rsidR="00D65A14" w:rsidRPr="00AE301F" w:rsidRDefault="00D65A14" w:rsidP="00D65A14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2408F69" w14:textId="77777777" w:rsidR="00D65A14" w:rsidRPr="00461336" w:rsidRDefault="00D65A14" w:rsidP="00D65A14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ČLANOVIMA ŠKOLSKOG ODBORA</w:t>
      </w:r>
    </w:p>
    <w:p w14:paraId="71CA82FD" w14:textId="77777777" w:rsidR="00D65A14" w:rsidRPr="00461336" w:rsidRDefault="00D65A14" w:rsidP="00D65A14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STRUKOVNE ŠKOLE GOSPIĆ</w:t>
      </w:r>
    </w:p>
    <w:p w14:paraId="01100792" w14:textId="77777777" w:rsidR="00D65A14" w:rsidRPr="00461336" w:rsidRDefault="00D65A14" w:rsidP="00D65A14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5EFF0FA1" w14:textId="77777777" w:rsidR="00D65A14" w:rsidRPr="00461336" w:rsidRDefault="00D65A14" w:rsidP="00D65A14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7A07780A" w14:textId="77777777" w:rsidR="00D65A14" w:rsidRPr="00461336" w:rsidRDefault="00D65A14" w:rsidP="00D65A14">
      <w:pPr>
        <w:spacing w:line="276" w:lineRule="auto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Predmet</w:t>
      </w:r>
      <w:r w:rsidRPr="00461336">
        <w:rPr>
          <w:rFonts w:ascii="Times New Roman" w:hAnsi="Times New Roman"/>
          <w:sz w:val="20"/>
          <w:szCs w:val="20"/>
        </w:rPr>
        <w:t>: poziv na 4</w:t>
      </w:r>
      <w:r>
        <w:rPr>
          <w:rFonts w:ascii="Times New Roman" w:hAnsi="Times New Roman"/>
          <w:sz w:val="20"/>
          <w:szCs w:val="20"/>
        </w:rPr>
        <w:t>8</w:t>
      </w:r>
      <w:r w:rsidRPr="00461336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461336">
        <w:rPr>
          <w:rFonts w:ascii="Times New Roman" w:hAnsi="Times New Roman"/>
          <w:sz w:val="20"/>
          <w:szCs w:val="20"/>
        </w:rPr>
        <w:br/>
      </w:r>
    </w:p>
    <w:p w14:paraId="0B951A29" w14:textId="77777777" w:rsidR="00D65A14" w:rsidRPr="00461336" w:rsidRDefault="00D65A14" w:rsidP="00D65A14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Na temelju članka 58., 59. i 63. Statuta Strukovne škole Gospić, sazivam 4</w:t>
      </w:r>
      <w:r>
        <w:rPr>
          <w:rFonts w:ascii="Times New Roman" w:hAnsi="Times New Roman"/>
          <w:sz w:val="20"/>
          <w:szCs w:val="20"/>
        </w:rPr>
        <w:t>8</w:t>
      </w:r>
      <w:r w:rsidRPr="00461336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72195A8D" w14:textId="77777777" w:rsidR="00D65A14" w:rsidRPr="00461336" w:rsidRDefault="00D65A14" w:rsidP="00D65A14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1B3D440" w14:textId="77777777" w:rsidR="00D65A14" w:rsidRPr="00AE301F" w:rsidRDefault="00D65A14" w:rsidP="00D65A14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61336">
        <w:rPr>
          <w:rFonts w:ascii="Times New Roman" w:hAnsi="Times New Roman"/>
          <w:b/>
          <w:bCs/>
          <w:sz w:val="20"/>
          <w:szCs w:val="20"/>
        </w:rPr>
        <w:t xml:space="preserve">Sjednica će se održati dana </w:t>
      </w:r>
      <w:r w:rsidRPr="00AE301F">
        <w:rPr>
          <w:rFonts w:ascii="Times New Roman" w:hAnsi="Times New Roman"/>
          <w:b/>
          <w:bCs/>
          <w:sz w:val="20"/>
          <w:szCs w:val="20"/>
        </w:rPr>
        <w:t>25. srpnja 2023. elektronskim putem s početkom glasanja u 07.00 sati te završetkom glasanja u 14.00 sati.</w:t>
      </w:r>
    </w:p>
    <w:p w14:paraId="7AE26CFE" w14:textId="77777777" w:rsidR="00D65A14" w:rsidRPr="00461336" w:rsidRDefault="00D65A14" w:rsidP="00D65A14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B7C52FE" w14:textId="77777777" w:rsidR="00D65A14" w:rsidRPr="00461336" w:rsidRDefault="00D65A14" w:rsidP="00D65A14">
      <w:pPr>
        <w:spacing w:line="276" w:lineRule="auto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Za sjednicu predlaže se sljedeći</w:t>
      </w:r>
    </w:p>
    <w:p w14:paraId="4B88CAE4" w14:textId="77777777" w:rsidR="00D65A14" w:rsidRPr="00461336" w:rsidRDefault="00D65A14" w:rsidP="00D65A14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Dnevni red</w:t>
      </w:r>
      <w:r w:rsidRPr="00461336">
        <w:rPr>
          <w:rFonts w:ascii="Times New Roman" w:hAnsi="Times New Roman"/>
          <w:sz w:val="20"/>
          <w:szCs w:val="20"/>
        </w:rPr>
        <w:t>:</w:t>
      </w:r>
    </w:p>
    <w:p w14:paraId="59DC66E4" w14:textId="77777777" w:rsidR="00D65A14" w:rsidRPr="00461336" w:rsidRDefault="00D65A14" w:rsidP="00D65A14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77641F67" w14:textId="77777777" w:rsidR="00D65A14" w:rsidRPr="00AE301F" w:rsidRDefault="00D65A14" w:rsidP="00D65A14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150517150"/>
      <w:r w:rsidRPr="00AE301F">
        <w:rPr>
          <w:rFonts w:ascii="Times New Roman" w:hAnsi="Times New Roman"/>
          <w:sz w:val="20"/>
          <w:szCs w:val="20"/>
        </w:rPr>
        <w:t>Donošenje Odluke o usvajanju dnevnog reda za 48. sjednicu Školskog odbora održane elektronskim putem dana 25. srpnja 2023.</w:t>
      </w:r>
    </w:p>
    <w:p w14:paraId="5715A5CE" w14:textId="77777777" w:rsidR="00D65A14" w:rsidRPr="00AE301F" w:rsidRDefault="00D65A14" w:rsidP="00D65A14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E301F">
        <w:rPr>
          <w:rFonts w:ascii="Times New Roman" w:hAnsi="Times New Roman"/>
          <w:sz w:val="20"/>
          <w:szCs w:val="20"/>
        </w:rPr>
        <w:t>Donošenje Odluke o usvajanju zapisnika 47. sjednice Školskog odbora održane elektronskim putem dana 29. lipnja 2023.</w:t>
      </w:r>
    </w:p>
    <w:p w14:paraId="7486C58C" w14:textId="77777777" w:rsidR="00D65A14" w:rsidRPr="00AE301F" w:rsidRDefault="00D65A14" w:rsidP="00D65A14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AE301F">
        <w:rPr>
          <w:rFonts w:ascii="Times New Roman" w:hAnsi="Times New Roman"/>
          <w:sz w:val="20"/>
          <w:szCs w:val="20"/>
        </w:rPr>
        <w:t>Donošenje Odluke o zamolbi za smještaj košarkaškog kluba Flumen Sancti Viti u Učeničkom domu</w:t>
      </w:r>
    </w:p>
    <w:p w14:paraId="71557368" w14:textId="77777777" w:rsidR="00D65A14" w:rsidRPr="00AE301F" w:rsidRDefault="00D65A14" w:rsidP="00D65A14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AE301F">
        <w:rPr>
          <w:rFonts w:ascii="Times New Roman" w:hAnsi="Times New Roman"/>
          <w:sz w:val="20"/>
          <w:szCs w:val="20"/>
        </w:rPr>
        <w:t>III. dopune Plana nabave za 2023.</w:t>
      </w:r>
    </w:p>
    <w:p w14:paraId="76395E2E" w14:textId="77777777" w:rsidR="00D65A14" w:rsidRPr="00AE301F" w:rsidRDefault="00D65A14" w:rsidP="00D65A14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AE301F">
        <w:rPr>
          <w:rFonts w:ascii="Times New Roman" w:hAnsi="Times New Roman"/>
          <w:sz w:val="20"/>
          <w:szCs w:val="20"/>
        </w:rPr>
        <w:t>Donošenje izmjena Statuta</w:t>
      </w:r>
    </w:p>
    <w:p w14:paraId="11DEFF3A" w14:textId="77777777" w:rsidR="00D65A14" w:rsidRDefault="00D65A14" w:rsidP="00D65A14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usvajanju prijedloga II. izmjena i dopuna Financijskog plana za 2023. godinu s projekcijama na 2024. i 2025. godinu</w:t>
      </w:r>
    </w:p>
    <w:p w14:paraId="32F218EE" w14:textId="77777777" w:rsidR="00D65A14" w:rsidRDefault="00D65A14" w:rsidP="00D65A14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usvajanju Polugodišnjeg obračuna proračuna od 1. mjeseca do 6. mjeseca 2023. godine</w:t>
      </w:r>
    </w:p>
    <w:p w14:paraId="0CB33988" w14:textId="77777777" w:rsidR="00D65A14" w:rsidRPr="00AE301F" w:rsidRDefault="00D65A14" w:rsidP="00D65A14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Donošenje Odluke o usvajanju Izvršenja proračuna od 1. mjeseca do 6. mjeseca 2023. godine </w:t>
      </w:r>
    </w:p>
    <w:bookmarkEnd w:id="0"/>
    <w:p w14:paraId="52B2CC6E" w14:textId="77777777" w:rsidR="00D65A14" w:rsidRDefault="00D65A14" w:rsidP="00D65A14">
      <w:pPr>
        <w:ind w:left="710"/>
        <w:rPr>
          <w:rFonts w:ascii="Times New Roman" w:hAnsi="Times New Roman"/>
          <w:sz w:val="20"/>
          <w:szCs w:val="20"/>
        </w:rPr>
      </w:pPr>
    </w:p>
    <w:p w14:paraId="30597061" w14:textId="77777777" w:rsidR="00D65A14" w:rsidRDefault="00D65A14" w:rsidP="00D65A14">
      <w:pPr>
        <w:ind w:left="710"/>
        <w:rPr>
          <w:rFonts w:ascii="Times New Roman" w:hAnsi="Times New Roman"/>
          <w:sz w:val="20"/>
          <w:szCs w:val="20"/>
        </w:rPr>
      </w:pPr>
    </w:p>
    <w:p w14:paraId="7238F999" w14:textId="77777777" w:rsidR="00D65A14" w:rsidRPr="00461336" w:rsidRDefault="00D65A14" w:rsidP="00D65A14">
      <w:pPr>
        <w:ind w:left="710"/>
        <w:rPr>
          <w:rFonts w:ascii="Times New Roman" w:hAnsi="Times New Roman"/>
          <w:sz w:val="20"/>
          <w:szCs w:val="20"/>
        </w:rPr>
      </w:pPr>
    </w:p>
    <w:p w14:paraId="0ECC63E9" w14:textId="77777777" w:rsidR="00D65A14" w:rsidRPr="00461336" w:rsidRDefault="00D65A14" w:rsidP="00D65A14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461336">
        <w:rPr>
          <w:rFonts w:ascii="Times New Roman" w:hAnsi="Times New Roman"/>
          <w:sz w:val="20"/>
          <w:szCs w:val="20"/>
        </w:rPr>
        <w:br/>
      </w:r>
      <w:r w:rsidRPr="00461336">
        <w:rPr>
          <w:rFonts w:ascii="Times New Roman" w:hAnsi="Times New Roman"/>
          <w:sz w:val="20"/>
          <w:szCs w:val="20"/>
        </w:rPr>
        <w:br/>
        <w:t>_______________________</w:t>
      </w:r>
    </w:p>
    <w:p w14:paraId="5221A8E7" w14:textId="77777777" w:rsidR="00D65A14" w:rsidRPr="00461336" w:rsidRDefault="00D65A14" w:rsidP="00D65A14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Mirela Jergović, mag. educ. info. et philol. angl.</w:t>
      </w:r>
    </w:p>
    <w:p w14:paraId="705975CA" w14:textId="77777777" w:rsidR="00D65A14" w:rsidRPr="00461336" w:rsidRDefault="00D65A14" w:rsidP="00D65A14">
      <w:pPr>
        <w:rPr>
          <w:rFonts w:ascii="Times New Roman" w:hAnsi="Times New Roman"/>
          <w:sz w:val="20"/>
          <w:szCs w:val="20"/>
        </w:rPr>
      </w:pPr>
    </w:p>
    <w:p w14:paraId="3308B85A" w14:textId="77777777" w:rsidR="00D65A14" w:rsidRPr="00461336" w:rsidRDefault="00D65A14" w:rsidP="00D65A14">
      <w:pPr>
        <w:rPr>
          <w:rFonts w:ascii="Times New Roman" w:hAnsi="Times New Roman"/>
          <w:sz w:val="20"/>
          <w:szCs w:val="20"/>
        </w:rPr>
      </w:pPr>
    </w:p>
    <w:p w14:paraId="709512CF" w14:textId="77777777" w:rsidR="00D65A14" w:rsidRPr="00461336" w:rsidRDefault="00D65A14" w:rsidP="00D65A14">
      <w:pPr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Dostaviti:</w:t>
      </w:r>
      <w:r w:rsidRPr="00461336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D65A14" w:rsidRPr="00461336" w14:paraId="18114141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1FF7F4B" w14:textId="77777777" w:rsidR="00D65A14" w:rsidRPr="00461336" w:rsidRDefault="00D65A14" w:rsidP="00D65A1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Višnja Delač Paripović,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1C32FE5" w14:textId="77777777" w:rsidR="00D65A14" w:rsidRPr="00461336" w:rsidRDefault="00D65A14" w:rsidP="00D65A1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Ivica Antonović</w:t>
            </w:r>
          </w:p>
        </w:tc>
      </w:tr>
      <w:tr w:rsidR="00D65A14" w:rsidRPr="00461336" w14:paraId="55632A79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9012504" w14:textId="77777777" w:rsidR="00D65A14" w:rsidRPr="00461336" w:rsidRDefault="00D65A14" w:rsidP="00D65A1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Mirela Jergović, mag. educ.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F5F274" w14:textId="77777777" w:rsidR="00D65A14" w:rsidRPr="00461336" w:rsidRDefault="00D65A14" w:rsidP="00D65A1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D65A14" w:rsidRPr="00461336" w14:paraId="3CD3478F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61582B" w14:textId="77777777" w:rsidR="00D65A14" w:rsidRPr="00461336" w:rsidRDefault="00D65A14" w:rsidP="00D65A1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805F43" w14:textId="77777777" w:rsidR="00D65A14" w:rsidRPr="00461336" w:rsidRDefault="00D65A14" w:rsidP="00D65A1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Petar Radošević, mag. iur.</w:t>
            </w:r>
          </w:p>
        </w:tc>
      </w:tr>
      <w:tr w:rsidR="00D65A14" w:rsidRPr="00461336" w14:paraId="7207F9EE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6D17F6" w14:textId="77777777" w:rsidR="00D65A14" w:rsidRPr="00461336" w:rsidRDefault="00D65A14" w:rsidP="00D65A1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43CF822" w14:textId="77777777" w:rsidR="00D65A14" w:rsidRPr="00461336" w:rsidRDefault="00D65A14" w:rsidP="00D65A14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D65A14" w:rsidRPr="00461336" w14:paraId="3F019A6E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70C078A" w14:textId="77777777" w:rsidR="00D65A14" w:rsidRPr="00461336" w:rsidRDefault="00D65A14" w:rsidP="00D65A1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89F825" w14:textId="77777777" w:rsidR="00D65A14" w:rsidRPr="00461336" w:rsidRDefault="00D65A14" w:rsidP="008702C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3B8E3285" w14:textId="77777777" w:rsidR="00D65A14" w:rsidRPr="00461336" w:rsidRDefault="00D65A14" w:rsidP="00D65A14">
      <w:pPr>
        <w:rPr>
          <w:rFonts w:ascii="Times New Roman" w:hAnsi="Times New Roman"/>
          <w:sz w:val="20"/>
          <w:szCs w:val="20"/>
        </w:rPr>
      </w:pPr>
    </w:p>
    <w:p w14:paraId="4F72B7D7" w14:textId="77777777" w:rsidR="00C03B2C" w:rsidRPr="00E60262" w:rsidRDefault="00C03B2C" w:rsidP="00E60262">
      <w:pPr>
        <w:rPr>
          <w:rFonts w:ascii="Times New Roman" w:hAnsi="Times New Roman"/>
          <w:sz w:val="20"/>
          <w:szCs w:val="20"/>
        </w:rPr>
      </w:pPr>
    </w:p>
    <w:p w14:paraId="66A53676" w14:textId="7F0382AD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29329306" w:rsidR="00607FFD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43F0E4C" w14:textId="77777777" w:rsidR="00653B18" w:rsidRPr="00963283" w:rsidRDefault="00653B18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06B43D99" w14:textId="49028332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KLASA: 007-02/23-03/0</w:t>
      </w:r>
      <w:r w:rsidR="00D65A14">
        <w:rPr>
          <w:rFonts w:ascii="Times New Roman" w:eastAsia="Calibri" w:hAnsi="Times New Roman"/>
          <w:bCs/>
          <w:sz w:val="20"/>
          <w:szCs w:val="20"/>
        </w:rPr>
        <w:t>9</w:t>
      </w:r>
    </w:p>
    <w:p w14:paraId="4BABD226" w14:textId="0B3E0B89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URBROJ: 2125/35-04-23-</w:t>
      </w:r>
      <w:r>
        <w:rPr>
          <w:rFonts w:ascii="Times New Roman" w:eastAsia="Calibri" w:hAnsi="Times New Roman"/>
          <w:bCs/>
          <w:sz w:val="20"/>
          <w:szCs w:val="20"/>
        </w:rPr>
        <w:t>0</w:t>
      </w:r>
      <w:r w:rsidR="00D65A14">
        <w:rPr>
          <w:rFonts w:ascii="Times New Roman" w:eastAsia="Calibri" w:hAnsi="Times New Roman"/>
          <w:bCs/>
          <w:sz w:val="20"/>
          <w:szCs w:val="20"/>
        </w:rPr>
        <w:t>9</w:t>
      </w:r>
    </w:p>
    <w:p w14:paraId="19A9E528" w14:textId="123A5A0F" w:rsidR="00C03B2C" w:rsidRPr="00C03B2C" w:rsidRDefault="00C03B2C" w:rsidP="00C03B2C">
      <w:pPr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 w:rsidR="002256B9">
        <w:rPr>
          <w:rFonts w:ascii="Times New Roman" w:eastAsia="Calibri" w:hAnsi="Times New Roman"/>
          <w:bCs/>
          <w:sz w:val="20"/>
          <w:szCs w:val="20"/>
        </w:rPr>
        <w:t>31. kolovoza</w:t>
      </w:r>
      <w:r w:rsidRPr="00C03B2C">
        <w:rPr>
          <w:rFonts w:ascii="Times New Roman" w:eastAsia="Calibri" w:hAnsi="Times New Roman"/>
          <w:bCs/>
          <w:sz w:val="20"/>
          <w:szCs w:val="20"/>
        </w:rPr>
        <w:t xml:space="preserve"> 2023.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7972BD1A" w:rsidR="005705B4" w:rsidRDefault="00E72C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D65A14">
        <w:rPr>
          <w:rFonts w:ascii="Times New Roman" w:hAnsi="Times New Roman"/>
          <w:b/>
          <w:sz w:val="20"/>
          <w:szCs w:val="20"/>
        </w:rPr>
        <w:t>8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C03B2C">
        <w:rPr>
          <w:rFonts w:ascii="Times New Roman" w:hAnsi="Times New Roman"/>
          <w:b/>
          <w:sz w:val="20"/>
          <w:szCs w:val="20"/>
        </w:rPr>
        <w:t xml:space="preserve">elektronskim putem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D65A14">
        <w:rPr>
          <w:rFonts w:ascii="Times New Roman" w:hAnsi="Times New Roman"/>
          <w:b/>
          <w:sz w:val="20"/>
          <w:szCs w:val="20"/>
        </w:rPr>
        <w:t>25. srpnja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5777FE07" w14:textId="538847B5" w:rsidR="00D65A14" w:rsidRPr="00D65A14" w:rsidRDefault="00D65A14" w:rsidP="00D65A14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65A14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D65A14">
        <w:rPr>
          <w:rFonts w:ascii="Times New Roman" w:hAnsi="Times New Roman"/>
          <w:sz w:val="20"/>
          <w:szCs w:val="20"/>
        </w:rPr>
        <w:t xml:space="preserve"> o usvajanju dnevnog reda za 48. sjednicu Školskog odbora održane elektronskim putem dana 25. srpnja 2023.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31592BC9" w14:textId="0AF4E971" w:rsidR="00D65A14" w:rsidRPr="00D65A14" w:rsidRDefault="00D65A14" w:rsidP="00D65A14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65A14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D65A14">
        <w:rPr>
          <w:rFonts w:ascii="Times New Roman" w:hAnsi="Times New Roman"/>
          <w:sz w:val="20"/>
          <w:szCs w:val="20"/>
        </w:rPr>
        <w:t xml:space="preserve"> o usvajanju zapisnika 47. sjednice Školskog odbora održane elektronskim putem dana 29. lipnja 2023.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44F17E4F" w14:textId="6741C234" w:rsidR="00D65A14" w:rsidRPr="00D65A14" w:rsidRDefault="00D65A14" w:rsidP="00D65A14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D65A14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D65A14">
        <w:rPr>
          <w:rFonts w:ascii="Times New Roman" w:hAnsi="Times New Roman"/>
          <w:sz w:val="20"/>
          <w:szCs w:val="20"/>
        </w:rPr>
        <w:t xml:space="preserve"> o zamolbi za smještaj košarkaškog kluba Flumen Sancti Viti u Učeničkom domu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7F8770B1" w14:textId="0685EEAF" w:rsidR="00D65A14" w:rsidRPr="00D65A14" w:rsidRDefault="00D65A14" w:rsidP="00D65A14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D65A14">
        <w:rPr>
          <w:rFonts w:ascii="Times New Roman" w:hAnsi="Times New Roman"/>
          <w:sz w:val="20"/>
          <w:szCs w:val="20"/>
        </w:rPr>
        <w:t>III. dopune Plana nabave za 2023.</w:t>
      </w:r>
      <w:r>
        <w:rPr>
          <w:rFonts w:ascii="Times New Roman" w:hAnsi="Times New Roman"/>
          <w:sz w:val="20"/>
          <w:szCs w:val="20"/>
        </w:rPr>
        <w:t xml:space="preserve"> donijete jednoglasno i bez primjedbi.</w:t>
      </w:r>
    </w:p>
    <w:p w14:paraId="09FB27E5" w14:textId="25073705" w:rsidR="00D65A14" w:rsidRPr="00D65A14" w:rsidRDefault="00D65A14" w:rsidP="00D65A14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D65A14">
        <w:rPr>
          <w:rFonts w:ascii="Times New Roman" w:hAnsi="Times New Roman"/>
          <w:sz w:val="20"/>
          <w:szCs w:val="20"/>
        </w:rPr>
        <w:t>zmjen</w:t>
      </w:r>
      <w:r>
        <w:rPr>
          <w:rFonts w:ascii="Times New Roman" w:hAnsi="Times New Roman"/>
          <w:sz w:val="20"/>
          <w:szCs w:val="20"/>
        </w:rPr>
        <w:t>e</w:t>
      </w:r>
      <w:r w:rsidRPr="00D65A14">
        <w:rPr>
          <w:rFonts w:ascii="Times New Roman" w:hAnsi="Times New Roman"/>
          <w:sz w:val="20"/>
          <w:szCs w:val="20"/>
        </w:rPr>
        <w:t xml:space="preserve"> Statuta</w:t>
      </w:r>
      <w:r>
        <w:rPr>
          <w:rFonts w:ascii="Times New Roman" w:hAnsi="Times New Roman"/>
          <w:sz w:val="20"/>
          <w:szCs w:val="20"/>
        </w:rPr>
        <w:t xml:space="preserve"> donijete jednoglasno i bez primjedbi.</w:t>
      </w:r>
    </w:p>
    <w:p w14:paraId="03363DC2" w14:textId="73C325DE" w:rsidR="00D65A14" w:rsidRPr="00D65A14" w:rsidRDefault="00D65A14" w:rsidP="00D65A14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D65A14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D65A14">
        <w:rPr>
          <w:rFonts w:ascii="Times New Roman" w:hAnsi="Times New Roman"/>
          <w:sz w:val="20"/>
          <w:szCs w:val="20"/>
        </w:rPr>
        <w:t xml:space="preserve"> o usvajanju prijedloga II. izmjena i dopuna Financijskog plana za 2023. godinu s projekcijama na 2024. i 2025. godinu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52EBEC7B" w14:textId="1AA1ED5B" w:rsidR="00D65A14" w:rsidRPr="00D65A14" w:rsidRDefault="00D65A14" w:rsidP="00D65A14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D65A14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D65A14">
        <w:rPr>
          <w:rFonts w:ascii="Times New Roman" w:hAnsi="Times New Roman"/>
          <w:sz w:val="20"/>
          <w:szCs w:val="20"/>
        </w:rPr>
        <w:t xml:space="preserve"> o usvajanju Polugodišnjeg obračuna proračuna od 1. mjeseca do 6. mjeseca 2023. godine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3FDBFC95" w14:textId="350BADB1" w:rsidR="00D65A14" w:rsidRPr="00D65A14" w:rsidRDefault="00D65A14" w:rsidP="00D65A14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D65A14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D65A14">
        <w:rPr>
          <w:rFonts w:ascii="Times New Roman" w:hAnsi="Times New Roman"/>
          <w:sz w:val="20"/>
          <w:szCs w:val="20"/>
        </w:rPr>
        <w:t xml:space="preserve"> o usvajanju Izvršenja proračuna od 1. mjeseca do 6. mjeseca 2023. godine </w:t>
      </w:r>
      <w:r>
        <w:rPr>
          <w:rFonts w:ascii="Times New Roman" w:hAnsi="Times New Roman"/>
          <w:sz w:val="20"/>
          <w:szCs w:val="20"/>
        </w:rPr>
        <w:t>donijeta jednoglasno i bez primjedbi.</w:t>
      </w:r>
    </w:p>
    <w:p w14:paraId="1A2A9F8B" w14:textId="773FA683" w:rsidR="00A424D1" w:rsidRPr="0070269E" w:rsidRDefault="00A424D1" w:rsidP="0070269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3396327E" w:rsidR="00A215DD" w:rsidRPr="0070269E" w:rsidRDefault="005705B4" w:rsidP="0070269E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>Mirela Jergović, mag. educ. info. et philol. angl.</w:t>
      </w: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sectPr w:rsidR="00A215DD" w:rsidRPr="0070269E" w:rsidSect="007026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CE45" w14:textId="77777777" w:rsidR="003D6BD3" w:rsidRDefault="003D6BD3" w:rsidP="00A215DD">
      <w:r>
        <w:separator/>
      </w:r>
    </w:p>
  </w:endnote>
  <w:endnote w:type="continuationSeparator" w:id="0">
    <w:p w14:paraId="3EA233F9" w14:textId="77777777" w:rsidR="003D6BD3" w:rsidRDefault="003D6BD3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163B" w14:textId="77777777" w:rsidR="003D6BD3" w:rsidRDefault="003D6BD3" w:rsidP="00A215DD">
      <w:r>
        <w:separator/>
      </w:r>
    </w:p>
  </w:footnote>
  <w:footnote w:type="continuationSeparator" w:id="0">
    <w:p w14:paraId="6C9CBCBE" w14:textId="77777777" w:rsidR="003D6BD3" w:rsidRDefault="003D6BD3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73CF"/>
    <w:multiLevelType w:val="hybridMultilevel"/>
    <w:tmpl w:val="38CC6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5E51C9"/>
    <w:multiLevelType w:val="hybridMultilevel"/>
    <w:tmpl w:val="AD68FE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224C95"/>
    <w:multiLevelType w:val="hybridMultilevel"/>
    <w:tmpl w:val="808E45B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C81042"/>
    <w:multiLevelType w:val="hybridMultilevel"/>
    <w:tmpl w:val="E4949B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FF6051"/>
    <w:multiLevelType w:val="hybridMultilevel"/>
    <w:tmpl w:val="B896C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688219DF"/>
    <w:multiLevelType w:val="hybridMultilevel"/>
    <w:tmpl w:val="2B9091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364CB"/>
    <w:multiLevelType w:val="hybridMultilevel"/>
    <w:tmpl w:val="9462F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72D94"/>
    <w:multiLevelType w:val="hybridMultilevel"/>
    <w:tmpl w:val="7026DE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8"/>
  </w:num>
  <w:num w:numId="19">
    <w:abstractNumId w:val="14"/>
  </w:num>
  <w:num w:numId="20">
    <w:abstractNumId w:val="11"/>
  </w:num>
  <w:num w:numId="21">
    <w:abstractNumId w:val="3"/>
  </w:num>
  <w:num w:numId="22">
    <w:abstractNumId w:val="16"/>
  </w:num>
  <w:num w:numId="23">
    <w:abstractNumId w:val="1"/>
  </w:num>
  <w:num w:numId="24">
    <w:abstractNumId w:val="1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4A06"/>
    <w:rsid w:val="00035572"/>
    <w:rsid w:val="00035D8E"/>
    <w:rsid w:val="00046F59"/>
    <w:rsid w:val="000538ED"/>
    <w:rsid w:val="00063811"/>
    <w:rsid w:val="00074425"/>
    <w:rsid w:val="00076D2F"/>
    <w:rsid w:val="000969AD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D73F4"/>
    <w:rsid w:val="001F4304"/>
    <w:rsid w:val="001F5A88"/>
    <w:rsid w:val="0020027D"/>
    <w:rsid w:val="002256B9"/>
    <w:rsid w:val="0023315B"/>
    <w:rsid w:val="00246A8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E520F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D6BD3"/>
    <w:rsid w:val="003E1DAB"/>
    <w:rsid w:val="003F2913"/>
    <w:rsid w:val="00402953"/>
    <w:rsid w:val="00412055"/>
    <w:rsid w:val="004568CC"/>
    <w:rsid w:val="00463C30"/>
    <w:rsid w:val="00467AF2"/>
    <w:rsid w:val="004706E2"/>
    <w:rsid w:val="004A4038"/>
    <w:rsid w:val="004A7210"/>
    <w:rsid w:val="004E7A87"/>
    <w:rsid w:val="00502928"/>
    <w:rsid w:val="005357A1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D2B95"/>
    <w:rsid w:val="005F6349"/>
    <w:rsid w:val="0060543A"/>
    <w:rsid w:val="00607FFD"/>
    <w:rsid w:val="00610078"/>
    <w:rsid w:val="0061085F"/>
    <w:rsid w:val="00612735"/>
    <w:rsid w:val="0062640F"/>
    <w:rsid w:val="00626D3B"/>
    <w:rsid w:val="00641CA1"/>
    <w:rsid w:val="00653B18"/>
    <w:rsid w:val="00683410"/>
    <w:rsid w:val="0068710C"/>
    <w:rsid w:val="006A2109"/>
    <w:rsid w:val="006B1F3E"/>
    <w:rsid w:val="006E17EC"/>
    <w:rsid w:val="006E27C0"/>
    <w:rsid w:val="006E5A41"/>
    <w:rsid w:val="006F06E8"/>
    <w:rsid w:val="006F6E2A"/>
    <w:rsid w:val="006F73F9"/>
    <w:rsid w:val="0070269E"/>
    <w:rsid w:val="00722F21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577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699B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B715B"/>
    <w:rsid w:val="009E5332"/>
    <w:rsid w:val="009F3D58"/>
    <w:rsid w:val="00A02DA4"/>
    <w:rsid w:val="00A03F69"/>
    <w:rsid w:val="00A13A5D"/>
    <w:rsid w:val="00A215DD"/>
    <w:rsid w:val="00A424D1"/>
    <w:rsid w:val="00A54AAE"/>
    <w:rsid w:val="00A63EC6"/>
    <w:rsid w:val="00AA14D9"/>
    <w:rsid w:val="00AA287F"/>
    <w:rsid w:val="00AB1289"/>
    <w:rsid w:val="00AB2AC7"/>
    <w:rsid w:val="00AB5970"/>
    <w:rsid w:val="00AC648F"/>
    <w:rsid w:val="00AC7310"/>
    <w:rsid w:val="00AC7408"/>
    <w:rsid w:val="00AF201F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E0FBB"/>
    <w:rsid w:val="00BE1004"/>
    <w:rsid w:val="00BE5A3F"/>
    <w:rsid w:val="00BF3AEE"/>
    <w:rsid w:val="00C03B2C"/>
    <w:rsid w:val="00C075FB"/>
    <w:rsid w:val="00C17840"/>
    <w:rsid w:val="00C20657"/>
    <w:rsid w:val="00C369D6"/>
    <w:rsid w:val="00C4088C"/>
    <w:rsid w:val="00C41796"/>
    <w:rsid w:val="00C42EF7"/>
    <w:rsid w:val="00C436DA"/>
    <w:rsid w:val="00C561C6"/>
    <w:rsid w:val="00C7272A"/>
    <w:rsid w:val="00C733D2"/>
    <w:rsid w:val="00C77914"/>
    <w:rsid w:val="00CB344E"/>
    <w:rsid w:val="00CB5ED5"/>
    <w:rsid w:val="00CC3FE0"/>
    <w:rsid w:val="00CD4C8F"/>
    <w:rsid w:val="00CE3F51"/>
    <w:rsid w:val="00CF7D18"/>
    <w:rsid w:val="00D65A14"/>
    <w:rsid w:val="00D71B30"/>
    <w:rsid w:val="00D926D4"/>
    <w:rsid w:val="00DA5C16"/>
    <w:rsid w:val="00DB018D"/>
    <w:rsid w:val="00DC0373"/>
    <w:rsid w:val="00DF6456"/>
    <w:rsid w:val="00E00190"/>
    <w:rsid w:val="00E0269A"/>
    <w:rsid w:val="00E07396"/>
    <w:rsid w:val="00E3370A"/>
    <w:rsid w:val="00E4193A"/>
    <w:rsid w:val="00E60262"/>
    <w:rsid w:val="00E72C45"/>
    <w:rsid w:val="00E75846"/>
    <w:rsid w:val="00E8649A"/>
    <w:rsid w:val="00E92EE2"/>
    <w:rsid w:val="00E94EF4"/>
    <w:rsid w:val="00EA4D03"/>
    <w:rsid w:val="00EC2775"/>
    <w:rsid w:val="00ED2393"/>
    <w:rsid w:val="00EE711F"/>
    <w:rsid w:val="00F06363"/>
    <w:rsid w:val="00F126F8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E6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2023-11-10T12:58:00Z</cp:lastPrinted>
  <dcterms:created xsi:type="dcterms:W3CDTF">2023-11-10T12:58:00Z</dcterms:created>
  <dcterms:modified xsi:type="dcterms:W3CDTF">2023-11-10T13:02:00Z</dcterms:modified>
</cp:coreProperties>
</file>