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0857195" w14:textId="77777777" w:rsidR="00090305" w:rsidRPr="00542109" w:rsidRDefault="00090305" w:rsidP="0009030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B611A1C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</w:p>
    <w:p w14:paraId="77336222" w14:textId="77777777" w:rsidR="002B54BE" w:rsidRPr="00542109" w:rsidRDefault="002B54BE" w:rsidP="002B54BE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948BAE0" w14:textId="77777777" w:rsidR="002B54BE" w:rsidRPr="00542109" w:rsidRDefault="002B54BE" w:rsidP="002B54BE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635D50D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</w:p>
    <w:p w14:paraId="1A3B3DF9" w14:textId="77777777" w:rsidR="002B54BE" w:rsidRPr="00542109" w:rsidRDefault="002B54BE" w:rsidP="002B54BE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6DC542A9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439B38FE" w14:textId="77777777" w:rsidR="002B54BE" w:rsidRPr="00542109" w:rsidRDefault="002B54BE" w:rsidP="002B54BE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4E63BD2" w14:textId="77777777" w:rsidR="002B54BE" w:rsidRPr="00542109" w:rsidRDefault="002B54BE" w:rsidP="002B54BE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F91AF11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12F61FD5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072FDD36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5246283F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882EB9A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0195504F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-02/</w:t>
      </w:r>
      <w:r>
        <w:rPr>
          <w:rFonts w:ascii="Times New Roman" w:eastAsia="Calibri" w:hAnsi="Times New Roman"/>
          <w:bCs/>
          <w:sz w:val="22"/>
          <w:szCs w:val="22"/>
        </w:rPr>
        <w:t>2</w:t>
      </w:r>
    </w:p>
    <w:p w14:paraId="5836A69D" w14:textId="77777777" w:rsidR="002B54BE" w:rsidRPr="00542109" w:rsidRDefault="002B54BE" w:rsidP="002B54BE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-1</w:t>
      </w:r>
    </w:p>
    <w:p w14:paraId="43A2AC8D" w14:textId="77777777" w:rsidR="002B54BE" w:rsidRPr="008C7B6A" w:rsidRDefault="002B54BE" w:rsidP="002B54BE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15. siječnja 2025.</w:t>
      </w:r>
      <w:r w:rsidRPr="008C7B6A">
        <w:rPr>
          <w:rFonts w:ascii="Times New Roman" w:hAnsi="Times New Roman"/>
          <w:bCs/>
          <w:sz w:val="22"/>
          <w:szCs w:val="22"/>
        </w:rPr>
        <w:t xml:space="preserve"> </w:t>
      </w:r>
    </w:p>
    <w:p w14:paraId="52C28885" w14:textId="77777777" w:rsidR="002B54BE" w:rsidRPr="008C7B6A" w:rsidRDefault="002B54BE" w:rsidP="002B54BE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0BFC345B" w14:textId="77777777" w:rsidR="002B54BE" w:rsidRPr="008C7B6A" w:rsidRDefault="002B54BE" w:rsidP="002B54BE">
      <w:pPr>
        <w:rPr>
          <w:rFonts w:ascii="Times New Roman" w:hAnsi="Times New Roman"/>
          <w:sz w:val="22"/>
          <w:szCs w:val="22"/>
        </w:rPr>
      </w:pPr>
    </w:p>
    <w:p w14:paraId="657138F5" w14:textId="77777777" w:rsidR="002B54BE" w:rsidRPr="008C7B6A" w:rsidRDefault="002B54BE" w:rsidP="002B54BE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20. siječnja</w:t>
      </w:r>
      <w:r w:rsidRPr="008C7B6A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5</w:t>
      </w:r>
      <w:r w:rsidRPr="008C7B6A">
        <w:rPr>
          <w:rFonts w:ascii="Times New Roman" w:hAnsi="Times New Roman"/>
          <w:sz w:val="22"/>
          <w:szCs w:val="22"/>
        </w:rPr>
        <w:t xml:space="preserve">. održat će se </w:t>
      </w:r>
      <w:r>
        <w:rPr>
          <w:rFonts w:ascii="Times New Roman" w:hAnsi="Times New Roman"/>
          <w:sz w:val="22"/>
          <w:szCs w:val="22"/>
        </w:rPr>
        <w:t>14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</w:t>
      </w:r>
      <w:r w:rsidRPr="002B2BD2">
        <w:rPr>
          <w:rFonts w:ascii="Times New Roman" w:hAnsi="Times New Roman"/>
          <w:sz w:val="22"/>
          <w:szCs w:val="22"/>
        </w:rPr>
        <w:t xml:space="preserve">početkom u </w:t>
      </w:r>
      <w:r>
        <w:rPr>
          <w:rFonts w:ascii="Times New Roman" w:hAnsi="Times New Roman"/>
          <w:sz w:val="22"/>
          <w:szCs w:val="22"/>
        </w:rPr>
        <w:t>9.35</w:t>
      </w:r>
      <w:r w:rsidRPr="002B2BD2">
        <w:rPr>
          <w:rFonts w:ascii="Times New Roman" w:hAnsi="Times New Roman"/>
          <w:sz w:val="22"/>
          <w:szCs w:val="22"/>
        </w:rPr>
        <w:t xml:space="preserve"> 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43A30E28" w14:textId="77777777" w:rsidR="002B54BE" w:rsidRPr="00A502C1" w:rsidRDefault="002B54BE" w:rsidP="002B54BE">
      <w:pPr>
        <w:jc w:val="both"/>
        <w:rPr>
          <w:rFonts w:ascii="Times New Roman" w:hAnsi="Times New Roman"/>
          <w:sz w:val="22"/>
          <w:szCs w:val="22"/>
        </w:rPr>
      </w:pPr>
    </w:p>
    <w:p w14:paraId="6162F7BC" w14:textId="77777777" w:rsidR="002B54BE" w:rsidRPr="00542109" w:rsidRDefault="002B54BE" w:rsidP="002B54BE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2CC6D405" w14:textId="77777777" w:rsidR="002B54BE" w:rsidRPr="00542109" w:rsidRDefault="002B54BE" w:rsidP="002B54BE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62C08CCB" w14:textId="77777777" w:rsidR="002B54BE" w:rsidRPr="00542109" w:rsidRDefault="002B54BE" w:rsidP="002B54BE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14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FE644CE" w14:textId="77777777" w:rsidR="002B54BE" w:rsidRPr="00542109" w:rsidRDefault="002B54BE" w:rsidP="002B54BE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0FEA4C62" w14:textId="77777777" w:rsidR="002B54BE" w:rsidRPr="007C3AAD" w:rsidRDefault="002B54BE" w:rsidP="002B54BE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13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2A811243" w14:textId="77777777" w:rsidR="002B54BE" w:rsidRDefault="002B54BE" w:rsidP="002B54BE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Povjerenstava za školska natjecanja</w:t>
      </w:r>
    </w:p>
    <w:p w14:paraId="34A652D5" w14:textId="77777777" w:rsidR="002B54BE" w:rsidRDefault="002B54BE" w:rsidP="002B54BE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usvajanju </w:t>
      </w:r>
      <w:r w:rsidRPr="00EB38F8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Izvješća ravnateljice Škole o stanju sigurnosti, provođenju preventivnih programa te mjerama poduzetim u cilju zaštite prava učenika</w:t>
      </w:r>
    </w:p>
    <w:p w14:paraId="6BC47B96" w14:textId="77777777" w:rsidR="002B54BE" w:rsidRDefault="002B54BE" w:rsidP="002B54BE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odobravanju nastave na daljinu za učenika M.B.</w:t>
      </w:r>
    </w:p>
    <w:p w14:paraId="6BC60AE6" w14:textId="77777777" w:rsidR="002B54BE" w:rsidRPr="0057064B" w:rsidRDefault="002B54BE" w:rsidP="002B54BE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  <w:t>D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onošenje prijedloga za izricanje mjere isključenja iz Škole za učenika M.Z. </w:t>
      </w:r>
    </w:p>
    <w:p w14:paraId="279CF87E" w14:textId="77777777" w:rsidR="002B54BE" w:rsidRPr="00715D7B" w:rsidRDefault="002B54BE" w:rsidP="002B54BE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4BF5B2A5" w14:textId="77777777" w:rsidR="002B54BE" w:rsidRPr="00542109" w:rsidRDefault="002B54BE" w:rsidP="002B54BE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BD3389D" w14:textId="77777777" w:rsidR="002B54BE" w:rsidRPr="00542109" w:rsidRDefault="002B54BE" w:rsidP="002B54BE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2F9C40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</w:p>
    <w:p w14:paraId="7A8A2C72" w14:textId="77777777" w:rsidR="002B54BE" w:rsidRPr="00542109" w:rsidRDefault="002B54BE" w:rsidP="002B54BE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1D81285" w14:textId="77777777" w:rsidR="002B54BE" w:rsidRPr="00542109" w:rsidRDefault="002B54BE" w:rsidP="002B54BE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794B2A97" w14:textId="77777777" w:rsidR="002B54BE" w:rsidRPr="00542109" w:rsidRDefault="002B54BE" w:rsidP="002B54BE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53ADDE7C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</w:p>
    <w:p w14:paraId="503D3029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566D6B10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3EB11A4E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2B4B05D8" w14:textId="77777777" w:rsidR="002B54BE" w:rsidRPr="00542109" w:rsidRDefault="002B54BE" w:rsidP="002B54BE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5F7165CB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C811E52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92CF92B" w14:textId="77777777" w:rsidR="00090305" w:rsidRDefault="0009030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A033E9A" w14:textId="77777777" w:rsidR="00090305" w:rsidRDefault="0009030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0266A2D1" w14:textId="77777777" w:rsidR="002B54BE" w:rsidRDefault="002B54BE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08778A90" w14:textId="77777777" w:rsidR="002B54BE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9A9DEC5" w14:textId="77777777" w:rsidR="002B54BE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59001D02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-02/</w:t>
      </w:r>
      <w:r w:rsidR="002B54BE">
        <w:rPr>
          <w:rFonts w:ascii="Times New Roman" w:eastAsia="Calibri" w:hAnsi="Times New Roman"/>
          <w:bCs/>
          <w:sz w:val="22"/>
          <w:szCs w:val="22"/>
        </w:rPr>
        <w:t>2</w:t>
      </w:r>
    </w:p>
    <w:p w14:paraId="401BAE25" w14:textId="4190CF5D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</w:t>
      </w:r>
      <w:r w:rsidR="002B54BE">
        <w:rPr>
          <w:rFonts w:ascii="Times New Roman" w:eastAsia="Calibri" w:hAnsi="Times New Roman"/>
          <w:bCs/>
          <w:sz w:val="22"/>
          <w:szCs w:val="22"/>
        </w:rPr>
        <w:t>8</w:t>
      </w:r>
    </w:p>
    <w:p w14:paraId="00F48628" w14:textId="309A4CCF" w:rsidR="00090305" w:rsidRPr="008C7B6A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 w:rsidR="002B54BE">
        <w:rPr>
          <w:rFonts w:ascii="Times New Roman" w:hAnsi="Times New Roman"/>
          <w:bCs/>
          <w:sz w:val="22"/>
          <w:szCs w:val="22"/>
        </w:rPr>
        <w:t>6. veljače</w:t>
      </w:r>
      <w:r>
        <w:rPr>
          <w:rFonts w:ascii="Times New Roman" w:hAnsi="Times New Roman"/>
          <w:bCs/>
          <w:sz w:val="22"/>
          <w:szCs w:val="22"/>
        </w:rPr>
        <w:t xml:space="preserve"> 2025.</w:t>
      </w:r>
      <w:r w:rsidRPr="008C7B6A">
        <w:rPr>
          <w:rFonts w:ascii="Times New Roman" w:hAnsi="Times New Roman"/>
          <w:bCs/>
          <w:sz w:val="22"/>
          <w:szCs w:val="22"/>
        </w:rPr>
        <w:t xml:space="preserve"> 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0BB408ED" w:rsidR="00DE22AE" w:rsidRPr="009A6C0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B54BE">
        <w:rPr>
          <w:rFonts w:ascii="Times New Roman" w:hAnsi="Times New Roman"/>
          <w:b/>
          <w:sz w:val="22"/>
          <w:szCs w:val="22"/>
        </w:rPr>
        <w:t>4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 w:rsidR="002B54BE">
        <w:rPr>
          <w:rFonts w:ascii="Times New Roman" w:hAnsi="Times New Roman"/>
          <w:b/>
          <w:sz w:val="22"/>
          <w:szCs w:val="22"/>
        </w:rPr>
        <w:t>20</w:t>
      </w:r>
      <w:r w:rsidR="00090305">
        <w:rPr>
          <w:rFonts w:ascii="Times New Roman" w:hAnsi="Times New Roman"/>
          <w:b/>
          <w:sz w:val="22"/>
          <w:szCs w:val="22"/>
        </w:rPr>
        <w:t>. siječnja 2025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464A6828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1</w:t>
      </w:r>
      <w:r w:rsidR="002B54BE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4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B73A2BD" w14:textId="4590D7CA" w:rsidR="00D4124B" w:rsidRPr="00090305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</w:t>
      </w:r>
      <w:r w:rsidR="00090305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090305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M.R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2FDC430" w14:textId="30A24493" w:rsidR="00090305" w:rsidRPr="00090305" w:rsidRDefault="00D4124B" w:rsidP="00090305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 w:rsidR="002B54BE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13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16AE1315" w14:textId="3D9DE8FF" w:rsidR="002B54BE" w:rsidRDefault="002B54BE" w:rsidP="002B54BE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Povjerenstava za školska natjecanja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imenovana jednoglasno i bez primjedbi.</w:t>
      </w:r>
    </w:p>
    <w:p w14:paraId="2F1ED828" w14:textId="20F5A3EB" w:rsidR="002B54BE" w:rsidRDefault="002B54BE" w:rsidP="002B54BE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usvajanju </w:t>
      </w:r>
      <w:r w:rsidRPr="00EB38F8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Izvješća ravnateljice Škole o stanju sigurnosti, provođenju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</w:t>
      </w:r>
      <w:r w:rsidRPr="00EB38F8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preventivnih programa te mjerama poduzetim u cilju zaštite prava učenika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4D5753F7" w14:textId="5CDB52CE" w:rsidR="002B54BE" w:rsidRDefault="002B54BE" w:rsidP="002B54BE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odobravanju nastave na daljinu za učenika M.B.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A3D17FA" w14:textId="5523DB0C" w:rsidR="002B54BE" w:rsidRPr="0057064B" w:rsidRDefault="002B54BE" w:rsidP="002B54BE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Prijedlog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izricanje mjere isključenja iz Škole za učenika M.Z.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 jednoglasno i bez primjedbi.</w:t>
      </w:r>
    </w:p>
    <w:p w14:paraId="04CDA538" w14:textId="1DBCBE40" w:rsidR="002B54BE" w:rsidRPr="00715D7B" w:rsidRDefault="002B54BE" w:rsidP="002B54BE">
      <w:pPr>
        <w:numPr>
          <w:ilvl w:val="0"/>
          <w:numId w:val="44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“: interne obavijesti.</w:t>
      </w:r>
    </w:p>
    <w:p w14:paraId="29FBCB07" w14:textId="77777777" w:rsidR="006574C3" w:rsidRPr="00D4124B" w:rsidRDefault="006574C3" w:rsidP="006574C3">
      <w:pPr>
        <w:pStyle w:val="Odlomakpopisa"/>
        <w:ind w:left="1068"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09BEC008" w14:textId="77777777" w:rsidR="00D4124B" w:rsidRPr="00D4124B" w:rsidRDefault="00D4124B" w:rsidP="00D4124B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70ED9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2025-02-12T08:05:00Z</cp:lastPrinted>
  <dcterms:created xsi:type="dcterms:W3CDTF">2025-02-12T08:07:00Z</dcterms:created>
  <dcterms:modified xsi:type="dcterms:W3CDTF">2025-02-12T08:09:00Z</dcterms:modified>
</cp:coreProperties>
</file>