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BE049D" w:rsidRPr="00BE049D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BE049D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BE049D" w:rsidRDefault="0002482A" w:rsidP="0002482A">
            <w:pPr>
              <w:rPr>
                <w:bCs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BE049D" w:rsidRDefault="0002482A" w:rsidP="0002482A">
            <w:pPr>
              <w:rPr>
                <w:bCs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BE049D" w:rsidRDefault="0002482A" w:rsidP="0002482A">
            <w:pPr>
              <w:rPr>
                <w:bCs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BE049D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BE049D">
              <w:rPr>
                <w:bCs/>
                <w:sz w:val="22"/>
                <w:szCs w:val="22"/>
              </w:rPr>
              <w:t>Budačka</w:t>
            </w:r>
            <w:proofErr w:type="spellEnd"/>
            <w:r w:rsidRPr="00BE049D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BE049D" w:rsidRDefault="0002482A" w:rsidP="0002482A">
            <w:pPr>
              <w:rPr>
                <w:bCs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BE049D" w:rsidRDefault="0002482A" w:rsidP="0002482A">
            <w:pPr>
              <w:rPr>
                <w:bCs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>E-mail: ured@ss-strukovna-gospic.skole.hr</w:t>
            </w:r>
            <w:r w:rsidRPr="00BE049D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BE049D" w:rsidRDefault="0002482A" w:rsidP="0002482A">
            <w:pPr>
              <w:rPr>
                <w:bCs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BE049D" w:rsidRDefault="0002482A" w:rsidP="0002482A">
            <w:pPr>
              <w:rPr>
                <w:bCs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>OIB:19583077416</w:t>
            </w:r>
          </w:p>
          <w:p w14:paraId="056BC660" w14:textId="1DB46D0A" w:rsidR="0000319D" w:rsidRPr="00BE049D" w:rsidRDefault="0000319D" w:rsidP="0000319D">
            <w:pPr>
              <w:rPr>
                <w:bCs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>KLASA: 112-01/2</w:t>
            </w:r>
            <w:r w:rsidR="001346BE" w:rsidRPr="00BE049D">
              <w:rPr>
                <w:bCs/>
                <w:sz w:val="22"/>
                <w:szCs w:val="22"/>
              </w:rPr>
              <w:t>5</w:t>
            </w:r>
            <w:r w:rsidRPr="00BE049D">
              <w:rPr>
                <w:bCs/>
                <w:sz w:val="22"/>
                <w:szCs w:val="22"/>
              </w:rPr>
              <w:t>-02/</w:t>
            </w:r>
            <w:r w:rsidR="001346BE" w:rsidRPr="00BE049D">
              <w:rPr>
                <w:bCs/>
                <w:sz w:val="22"/>
                <w:szCs w:val="22"/>
              </w:rPr>
              <w:t>6</w:t>
            </w:r>
          </w:p>
          <w:p w14:paraId="12A61390" w14:textId="2DC7E031" w:rsidR="0000319D" w:rsidRPr="00BE049D" w:rsidRDefault="0000319D" w:rsidP="0000319D">
            <w:pPr>
              <w:rPr>
                <w:bCs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>URBROJ: 2125/35-01-2</w:t>
            </w:r>
            <w:r w:rsidR="001346BE" w:rsidRPr="00BE049D">
              <w:rPr>
                <w:bCs/>
                <w:sz w:val="22"/>
                <w:szCs w:val="22"/>
              </w:rPr>
              <w:t>5</w:t>
            </w:r>
            <w:r w:rsidRPr="00BE049D">
              <w:rPr>
                <w:bCs/>
                <w:sz w:val="22"/>
                <w:szCs w:val="22"/>
              </w:rPr>
              <w:t>-</w:t>
            </w:r>
            <w:r w:rsidR="001346BE" w:rsidRPr="00BE049D">
              <w:rPr>
                <w:bCs/>
                <w:sz w:val="22"/>
                <w:szCs w:val="22"/>
              </w:rPr>
              <w:t>8</w:t>
            </w:r>
          </w:p>
          <w:p w14:paraId="045C5109" w14:textId="3B088A21" w:rsidR="00E5271E" w:rsidRPr="00BE049D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BE049D">
              <w:rPr>
                <w:bCs/>
                <w:sz w:val="22"/>
                <w:szCs w:val="22"/>
              </w:rPr>
              <w:t xml:space="preserve">Gospić, </w:t>
            </w:r>
            <w:r w:rsidR="00BE049D" w:rsidRPr="00BE049D">
              <w:rPr>
                <w:bCs/>
                <w:sz w:val="22"/>
                <w:szCs w:val="22"/>
              </w:rPr>
              <w:t>31</w:t>
            </w:r>
            <w:r w:rsidR="00A53C2C" w:rsidRPr="00BE049D">
              <w:rPr>
                <w:bCs/>
                <w:sz w:val="22"/>
                <w:szCs w:val="22"/>
              </w:rPr>
              <w:t xml:space="preserve">. </w:t>
            </w:r>
            <w:r w:rsidR="001346BE" w:rsidRPr="00BE049D">
              <w:rPr>
                <w:bCs/>
                <w:sz w:val="22"/>
                <w:szCs w:val="22"/>
              </w:rPr>
              <w:t>ožujka</w:t>
            </w:r>
            <w:r w:rsidRPr="00BE049D">
              <w:rPr>
                <w:bCs/>
                <w:sz w:val="22"/>
                <w:szCs w:val="22"/>
              </w:rPr>
              <w:t xml:space="preserve"> 202</w:t>
            </w:r>
            <w:r w:rsidR="001346BE" w:rsidRPr="00BE049D">
              <w:rPr>
                <w:bCs/>
                <w:sz w:val="22"/>
                <w:szCs w:val="22"/>
              </w:rPr>
              <w:t>5</w:t>
            </w:r>
            <w:r w:rsidRPr="00BE049D">
              <w:rPr>
                <w:bCs/>
                <w:sz w:val="22"/>
                <w:szCs w:val="22"/>
              </w:rPr>
              <w:t>.</w:t>
            </w:r>
          </w:p>
        </w:tc>
      </w:tr>
    </w:tbl>
    <w:p w14:paraId="09AD568B" w14:textId="77777777" w:rsidR="00E5271E" w:rsidRPr="00BE049D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F51F2E" w:rsidRDefault="00E5271E" w:rsidP="00E5271E">
      <w:pPr>
        <w:jc w:val="both"/>
        <w:rPr>
          <w:b/>
          <w:sz w:val="22"/>
          <w:szCs w:val="22"/>
        </w:rPr>
      </w:pPr>
      <w:r w:rsidRPr="00F51F2E">
        <w:rPr>
          <w:sz w:val="22"/>
          <w:szCs w:val="22"/>
        </w:rPr>
        <w:t xml:space="preserve">Na temelju članka </w:t>
      </w:r>
      <w:r w:rsidR="00AD0DFC" w:rsidRPr="00F51F2E">
        <w:rPr>
          <w:sz w:val="22"/>
          <w:szCs w:val="22"/>
        </w:rPr>
        <w:t xml:space="preserve">12. Pravilnika o načinu i postupku zapošljavanja u Strukovnoj školi Gospić i </w:t>
      </w:r>
      <w:r w:rsidRPr="00F51F2E">
        <w:rPr>
          <w:sz w:val="22"/>
          <w:szCs w:val="22"/>
        </w:rPr>
        <w:t>članka 1</w:t>
      </w:r>
      <w:r w:rsidR="00C273FA" w:rsidRPr="00F51F2E">
        <w:rPr>
          <w:sz w:val="22"/>
          <w:szCs w:val="22"/>
        </w:rPr>
        <w:t>04</w:t>
      </w:r>
      <w:r w:rsidRPr="00F51F2E">
        <w:rPr>
          <w:sz w:val="22"/>
          <w:szCs w:val="22"/>
        </w:rPr>
        <w:t>.</w:t>
      </w:r>
      <w:r w:rsidR="002938FB" w:rsidRPr="00F51F2E">
        <w:rPr>
          <w:sz w:val="22"/>
          <w:szCs w:val="22"/>
        </w:rPr>
        <w:t xml:space="preserve"> Statuta Strukovne škole Gospić</w:t>
      </w:r>
      <w:r w:rsidR="00AD0DFC" w:rsidRPr="00F51F2E">
        <w:rPr>
          <w:sz w:val="22"/>
          <w:szCs w:val="22"/>
        </w:rPr>
        <w:t xml:space="preserve">, </w:t>
      </w:r>
      <w:r w:rsidRPr="00F51F2E">
        <w:rPr>
          <w:sz w:val="22"/>
          <w:szCs w:val="22"/>
        </w:rPr>
        <w:t>ravnateljica Škole</w:t>
      </w:r>
      <w:r w:rsidR="00BC45AF" w:rsidRPr="00F51F2E">
        <w:rPr>
          <w:sz w:val="22"/>
          <w:szCs w:val="22"/>
        </w:rPr>
        <w:t xml:space="preserve">  </w:t>
      </w:r>
      <w:r w:rsidRPr="00F51F2E">
        <w:rPr>
          <w:sz w:val="22"/>
          <w:szCs w:val="22"/>
        </w:rPr>
        <w:t xml:space="preserve"> d o n o s i</w:t>
      </w:r>
    </w:p>
    <w:p w14:paraId="2C906CAA" w14:textId="77777777" w:rsidR="00E5271E" w:rsidRPr="00F51F2E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F51F2E" w:rsidRDefault="00E5271E" w:rsidP="00E5271E">
      <w:pPr>
        <w:ind w:firstLine="645"/>
        <w:jc w:val="both"/>
        <w:rPr>
          <w:sz w:val="22"/>
          <w:szCs w:val="22"/>
        </w:rPr>
      </w:pPr>
      <w:r w:rsidRPr="00F51F2E">
        <w:rPr>
          <w:b/>
          <w:sz w:val="22"/>
          <w:szCs w:val="22"/>
        </w:rPr>
        <w:tab/>
      </w:r>
    </w:p>
    <w:p w14:paraId="574F4B9A" w14:textId="77777777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>O D L U K U</w:t>
      </w:r>
    </w:p>
    <w:p w14:paraId="18142E6F" w14:textId="1996230E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 xml:space="preserve">o </w:t>
      </w:r>
      <w:proofErr w:type="spellStart"/>
      <w:r w:rsidR="00AD0DFC" w:rsidRPr="00F51F2E">
        <w:rPr>
          <w:b/>
          <w:sz w:val="22"/>
          <w:szCs w:val="22"/>
        </w:rPr>
        <w:t>nezasnivanju</w:t>
      </w:r>
      <w:proofErr w:type="spellEnd"/>
      <w:r w:rsidR="00AD0DFC" w:rsidRPr="00F51F2E">
        <w:rPr>
          <w:b/>
          <w:sz w:val="22"/>
          <w:szCs w:val="22"/>
        </w:rPr>
        <w:t xml:space="preserve"> radnog odnosa</w:t>
      </w:r>
    </w:p>
    <w:p w14:paraId="594629D8" w14:textId="77777777" w:rsidR="00E5271E" w:rsidRPr="00F51F2E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F51F2E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F51F2E" w:rsidRDefault="00EA0CA4" w:rsidP="00AD0DFC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I.</w:t>
      </w:r>
    </w:p>
    <w:p w14:paraId="346F6633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3C321593" w14:textId="15611757" w:rsidR="00E269A0" w:rsidRPr="00F51F2E" w:rsidRDefault="00E269A0" w:rsidP="00E269A0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 xml:space="preserve">Po raspisanom natječaju od </w:t>
      </w:r>
      <w:r w:rsidR="001346BE">
        <w:rPr>
          <w:sz w:val="22"/>
          <w:szCs w:val="22"/>
        </w:rPr>
        <w:t>12. veljače 2025. do 20. veljače 2025</w:t>
      </w:r>
      <w:r w:rsidRPr="00F51F2E">
        <w:rPr>
          <w:sz w:val="22"/>
          <w:szCs w:val="22"/>
        </w:rPr>
        <w:t xml:space="preserve">. te zaključenom postupku dana </w:t>
      </w:r>
      <w:r w:rsidR="001346BE">
        <w:rPr>
          <w:sz w:val="22"/>
          <w:szCs w:val="22"/>
        </w:rPr>
        <w:t>3</w:t>
      </w:r>
      <w:r w:rsidR="00A53C2C">
        <w:rPr>
          <w:sz w:val="22"/>
          <w:szCs w:val="22"/>
        </w:rPr>
        <w:t xml:space="preserve">. </w:t>
      </w:r>
      <w:r w:rsidR="001346BE">
        <w:rPr>
          <w:sz w:val="22"/>
          <w:szCs w:val="22"/>
        </w:rPr>
        <w:t>ožujka 2025</w:t>
      </w:r>
      <w:r w:rsidR="0000319D" w:rsidRPr="00F51F2E">
        <w:rPr>
          <w:sz w:val="22"/>
          <w:szCs w:val="22"/>
        </w:rPr>
        <w:t xml:space="preserve">., </w:t>
      </w:r>
      <w:r w:rsidRPr="00F51F2E">
        <w:rPr>
          <w:sz w:val="22"/>
          <w:szCs w:val="22"/>
        </w:rPr>
        <w:t>radni odnos se neće zasnivati za sljedeće radno mjesto:</w:t>
      </w:r>
      <w:r w:rsidRPr="00F51F2E">
        <w:rPr>
          <w:sz w:val="22"/>
          <w:szCs w:val="22"/>
        </w:rPr>
        <w:tab/>
      </w:r>
      <w:r w:rsidRPr="00F51F2E">
        <w:rPr>
          <w:sz w:val="22"/>
          <w:szCs w:val="22"/>
        </w:rPr>
        <w:br/>
      </w:r>
    </w:p>
    <w:p w14:paraId="7462B547" w14:textId="77777777" w:rsidR="001346BE" w:rsidRPr="001346BE" w:rsidRDefault="001346BE" w:rsidP="001346BE">
      <w:pPr>
        <w:pStyle w:val="Odlomakpopisa"/>
        <w:numPr>
          <w:ilvl w:val="0"/>
          <w:numId w:val="14"/>
        </w:numPr>
        <w:rPr>
          <w:sz w:val="22"/>
          <w:szCs w:val="22"/>
        </w:rPr>
      </w:pPr>
      <w:r w:rsidRPr="001346BE">
        <w:rPr>
          <w:sz w:val="22"/>
          <w:szCs w:val="22"/>
        </w:rPr>
        <w:t>Čistač/spremač – 1 izvršitelj/</w:t>
      </w:r>
      <w:proofErr w:type="spellStart"/>
      <w:r w:rsidRPr="001346BE">
        <w:rPr>
          <w:sz w:val="22"/>
          <w:szCs w:val="22"/>
        </w:rPr>
        <w:t>ica</w:t>
      </w:r>
      <w:proofErr w:type="spellEnd"/>
      <w:r w:rsidRPr="001346BE">
        <w:rPr>
          <w:sz w:val="22"/>
          <w:szCs w:val="22"/>
        </w:rPr>
        <w:t xml:space="preserve"> na određeno, zamjena do povratka radnika na rad, puno radno vrijeme </w:t>
      </w:r>
    </w:p>
    <w:p w14:paraId="12DD3BB1" w14:textId="1D6BDD80" w:rsidR="00436661" w:rsidRPr="00F51F2E" w:rsidRDefault="00A80E76" w:rsidP="00C273FA">
      <w:pPr>
        <w:pStyle w:val="Odlomakpopisa"/>
        <w:jc w:val="both"/>
        <w:rPr>
          <w:sz w:val="22"/>
          <w:szCs w:val="22"/>
        </w:rPr>
      </w:pPr>
      <w:r w:rsidRPr="00F51F2E">
        <w:rPr>
          <w:sz w:val="22"/>
          <w:szCs w:val="22"/>
        </w:rPr>
        <w:br/>
      </w:r>
    </w:p>
    <w:p w14:paraId="27DFBEB3" w14:textId="1A5E8590" w:rsidR="00EA0CA4" w:rsidRPr="00F51F2E" w:rsidRDefault="00EA0CA4" w:rsidP="00EA0CA4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II.</w:t>
      </w:r>
    </w:p>
    <w:p w14:paraId="16B3BE24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F51F2E" w:rsidRDefault="00A80E76" w:rsidP="00EA0CA4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>Ova Odluka stupa na snagu danom donošenja.</w:t>
      </w:r>
    </w:p>
    <w:p w14:paraId="15588D34" w14:textId="77777777" w:rsidR="00A80E76" w:rsidRPr="00F51F2E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F51F2E" w:rsidRDefault="00E5271E" w:rsidP="005B24CC">
      <w:pPr>
        <w:rPr>
          <w:sz w:val="22"/>
          <w:szCs w:val="22"/>
        </w:rPr>
      </w:pPr>
      <w:r w:rsidRPr="00F51F2E">
        <w:rPr>
          <w:sz w:val="22"/>
          <w:szCs w:val="22"/>
        </w:rPr>
        <w:tab/>
        <w:t xml:space="preserve">   </w:t>
      </w:r>
    </w:p>
    <w:p w14:paraId="32323B40" w14:textId="445CA89C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F51F2E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>Ravnateljica Strukovne škole Gospić:</w:t>
      </w:r>
    </w:p>
    <w:p w14:paraId="53D62510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 xml:space="preserve">Barbara Tomljenović Jurković, </w:t>
      </w:r>
      <w:proofErr w:type="spellStart"/>
      <w:r w:rsidRPr="00F51F2E">
        <w:rPr>
          <w:sz w:val="22"/>
          <w:szCs w:val="22"/>
        </w:rPr>
        <w:t>univ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spec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oec</w:t>
      </w:r>
      <w:proofErr w:type="spellEnd"/>
      <w:r w:rsidRPr="00F51F2E">
        <w:rPr>
          <w:sz w:val="22"/>
          <w:szCs w:val="22"/>
        </w:rPr>
        <w:t>.</w:t>
      </w:r>
    </w:p>
    <w:p w14:paraId="5958A69C" w14:textId="77777777" w:rsidR="00E5271E" w:rsidRPr="00F51F2E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F51F2E" w:rsidRDefault="00241BCA" w:rsidP="00E5271E">
      <w:pPr>
        <w:rPr>
          <w:sz w:val="22"/>
          <w:szCs w:val="22"/>
        </w:rPr>
      </w:pPr>
    </w:p>
    <w:p w14:paraId="62EA63DB" w14:textId="77777777" w:rsidR="00E5271E" w:rsidRPr="00F51F2E" w:rsidRDefault="00E5271E" w:rsidP="00E5271E">
      <w:pPr>
        <w:rPr>
          <w:sz w:val="22"/>
          <w:szCs w:val="22"/>
        </w:rPr>
      </w:pPr>
    </w:p>
    <w:p w14:paraId="5505B069" w14:textId="77777777" w:rsidR="00E5271E" w:rsidRPr="00F51F2E" w:rsidRDefault="00E5271E" w:rsidP="00E5271E">
      <w:pPr>
        <w:rPr>
          <w:sz w:val="22"/>
          <w:szCs w:val="22"/>
        </w:rPr>
      </w:pPr>
      <w:r w:rsidRPr="00F51F2E">
        <w:rPr>
          <w:sz w:val="22"/>
          <w:szCs w:val="22"/>
        </w:rPr>
        <w:t>O tome obavijest:</w:t>
      </w:r>
    </w:p>
    <w:p w14:paraId="564D7C8B" w14:textId="3C6A9479" w:rsidR="00E5271E" w:rsidRPr="00F51F2E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Mrežne stranice Škole i oglasna ploča</w:t>
      </w:r>
    </w:p>
    <w:p w14:paraId="75AFB683" w14:textId="39DE2CD5" w:rsidR="00002C66" w:rsidRPr="00F51F2E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Pismohrana</w:t>
      </w:r>
    </w:p>
    <w:sectPr w:rsidR="00002C66" w:rsidRPr="00F51F2E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02A"/>
    <w:multiLevelType w:val="hybridMultilevel"/>
    <w:tmpl w:val="91EA5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757A"/>
    <w:multiLevelType w:val="hybridMultilevel"/>
    <w:tmpl w:val="4A3A2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544F8"/>
    <w:multiLevelType w:val="hybridMultilevel"/>
    <w:tmpl w:val="6540A04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46BE"/>
    <w:rsid w:val="00136371"/>
    <w:rsid w:val="001B75B9"/>
    <w:rsid w:val="001D16BE"/>
    <w:rsid w:val="00241BCA"/>
    <w:rsid w:val="00267CF1"/>
    <w:rsid w:val="002938FB"/>
    <w:rsid w:val="00436661"/>
    <w:rsid w:val="0051520B"/>
    <w:rsid w:val="005B24CC"/>
    <w:rsid w:val="005D5C10"/>
    <w:rsid w:val="006B1B27"/>
    <w:rsid w:val="006C1C69"/>
    <w:rsid w:val="006C4072"/>
    <w:rsid w:val="0078222A"/>
    <w:rsid w:val="0088177A"/>
    <w:rsid w:val="008B7080"/>
    <w:rsid w:val="00A53C2C"/>
    <w:rsid w:val="00A80E76"/>
    <w:rsid w:val="00AD0DFC"/>
    <w:rsid w:val="00BA13D6"/>
    <w:rsid w:val="00BC45AF"/>
    <w:rsid w:val="00BE049D"/>
    <w:rsid w:val="00C273FA"/>
    <w:rsid w:val="00D21295"/>
    <w:rsid w:val="00D97084"/>
    <w:rsid w:val="00E269A0"/>
    <w:rsid w:val="00E5271E"/>
    <w:rsid w:val="00EA0CA4"/>
    <w:rsid w:val="00F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cp:lastPrinted>2025-03-28T08:22:00Z</cp:lastPrinted>
  <dcterms:created xsi:type="dcterms:W3CDTF">2024-05-07T07:24:00Z</dcterms:created>
  <dcterms:modified xsi:type="dcterms:W3CDTF">2025-03-28T08:22:00Z</dcterms:modified>
</cp:coreProperties>
</file>