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47626A31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C402B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EC7C3C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1</w:t>
      </w:r>
      <w:r w:rsidR="00EA534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1</w:t>
      </w:r>
    </w:p>
    <w:p w14:paraId="211D5494" w14:textId="784AD1C6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C402B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7C9FCEB8" w:rsidR="00F53E05" w:rsidRPr="009E5841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E584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9E584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24</w:t>
      </w:r>
      <w:r w:rsidR="00317667" w:rsidRPr="009E584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. </w:t>
      </w:r>
      <w:r w:rsidR="00C402BF" w:rsidRPr="009E584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travnja 2025</w:t>
      </w:r>
      <w:r w:rsidRPr="009E584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6671633B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EC7C3C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A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EC7C3C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A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NASTAVNIKA</w:t>
      </w:r>
      <w:r w:rsidR="00EC7C3C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/CE </w:t>
      </w:r>
      <w:r w:rsidR="00EA5342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MEDICINSK</w:t>
      </w:r>
      <w:r w:rsidR="00EC7C3C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E GRUPE PREDMETA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73084CE" w14:textId="77777777" w:rsidR="00EA5342" w:rsidRDefault="003C3EB6" w:rsidP="00EC7C3C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radn</w:t>
      </w:r>
      <w:r w:rsidR="00EA534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mjest</w:t>
      </w:r>
      <w:r w:rsidR="00EA534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a:</w:t>
      </w:r>
    </w:p>
    <w:p w14:paraId="3AD01E7B" w14:textId="77777777" w:rsidR="00EA5342" w:rsidRPr="00EA5342" w:rsidRDefault="00EA5342" w:rsidP="00EA53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5342">
        <w:rPr>
          <w:rFonts w:ascii="Times New Roman" w:eastAsia="Calibri" w:hAnsi="Times New Roman" w:cs="Times New Roman"/>
          <w:sz w:val="20"/>
          <w:szCs w:val="20"/>
        </w:rPr>
        <w:t xml:space="preserve">Nastavnik/ca </w:t>
      </w:r>
      <w:bookmarkStart w:id="2" w:name="_Hlk193697430"/>
      <w:r w:rsidRPr="00EA5342">
        <w:rPr>
          <w:rFonts w:ascii="Times New Roman" w:eastAsia="Calibri" w:hAnsi="Times New Roman" w:cs="Times New Roman"/>
          <w:sz w:val="20"/>
          <w:szCs w:val="20"/>
        </w:rPr>
        <w:t>predmeta medicinske grupe Anatomija i fiziologija – 1 izvršitelj/ica na neodređeno, nepuno radno vrijeme od 7,3 sati tjedno od čega 4 sata neposredne nastave</w:t>
      </w:r>
      <w:bookmarkEnd w:id="2"/>
    </w:p>
    <w:p w14:paraId="5D2E2515" w14:textId="77777777" w:rsidR="00EA5342" w:rsidRPr="00EA5342" w:rsidRDefault="00EA5342" w:rsidP="00EA53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5342">
        <w:rPr>
          <w:rFonts w:ascii="Times New Roman" w:eastAsia="Calibri" w:hAnsi="Times New Roman" w:cs="Times New Roman"/>
          <w:sz w:val="20"/>
          <w:szCs w:val="20"/>
        </w:rPr>
        <w:t xml:space="preserve">Nastavnik/ca </w:t>
      </w:r>
      <w:bookmarkStart w:id="3" w:name="_Hlk193697455"/>
      <w:r w:rsidRPr="00EA5342">
        <w:rPr>
          <w:rFonts w:ascii="Times New Roman" w:eastAsia="Calibri" w:hAnsi="Times New Roman" w:cs="Times New Roman"/>
          <w:sz w:val="20"/>
          <w:szCs w:val="20"/>
        </w:rPr>
        <w:t>predmeta medicinske grupe Bakteriologija, virologija i parazitologija – 1 izvršitelj/ica na neodređeno, nepuno radno vrijeme od 7,9 sati tjedno od čega 5 sati neposredne nastave</w:t>
      </w:r>
      <w:bookmarkEnd w:id="3"/>
    </w:p>
    <w:p w14:paraId="4E516CA5" w14:textId="77777777" w:rsidR="00EA5342" w:rsidRPr="00EA5342" w:rsidRDefault="00EA5342" w:rsidP="00EA53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5342">
        <w:rPr>
          <w:rFonts w:ascii="Times New Roman" w:eastAsia="Calibri" w:hAnsi="Times New Roman" w:cs="Times New Roman"/>
          <w:sz w:val="20"/>
          <w:szCs w:val="20"/>
        </w:rPr>
        <w:t xml:space="preserve">Nastavnik/ca </w:t>
      </w:r>
      <w:bookmarkStart w:id="4" w:name="_Hlk193697481"/>
      <w:r w:rsidRPr="00EA5342">
        <w:rPr>
          <w:rFonts w:ascii="Times New Roman" w:eastAsia="Calibri" w:hAnsi="Times New Roman" w:cs="Times New Roman"/>
          <w:sz w:val="20"/>
          <w:szCs w:val="20"/>
        </w:rPr>
        <w:t>predmeta medicinske grupe Osnove fizikalne i radne terapije – 1 izvršitelj/ica na neodređeno, nepuno radno vrijeme od 10,4 sati tjedno od čega 7 sati neposredne nastave</w:t>
      </w:r>
      <w:bookmarkEnd w:id="4"/>
    </w:p>
    <w:p w14:paraId="24C1E3DD" w14:textId="77777777" w:rsidR="00EA5342" w:rsidRPr="00EA5342" w:rsidRDefault="00EA5342" w:rsidP="00EA53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5342">
        <w:rPr>
          <w:rFonts w:ascii="Times New Roman" w:eastAsia="Calibri" w:hAnsi="Times New Roman" w:cs="Times New Roman"/>
          <w:sz w:val="20"/>
          <w:szCs w:val="20"/>
        </w:rPr>
        <w:t xml:space="preserve">Nastavnik/ca </w:t>
      </w:r>
      <w:bookmarkStart w:id="5" w:name="_Hlk193697504"/>
      <w:r w:rsidRPr="00EA5342">
        <w:rPr>
          <w:rFonts w:ascii="Times New Roman" w:eastAsia="Calibri" w:hAnsi="Times New Roman" w:cs="Times New Roman"/>
          <w:sz w:val="20"/>
          <w:szCs w:val="20"/>
        </w:rPr>
        <w:t>predmeta medicinske grupe Zdravstvena njega zdravog djeteta i adolescenta – 1 izvršitelj/ica na neodređeno, nepuno radno vrijeme od 18,9 sati tjedno od čega 13 sati neposredne nastave</w:t>
      </w:r>
    </w:p>
    <w:bookmarkEnd w:id="5"/>
    <w:p w14:paraId="3D4F5AAB" w14:textId="77777777" w:rsidR="00EA5342" w:rsidRPr="00EA5342" w:rsidRDefault="00EA5342" w:rsidP="00EA53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5342">
        <w:rPr>
          <w:rFonts w:ascii="Times New Roman" w:eastAsia="Calibri" w:hAnsi="Times New Roman" w:cs="Times New Roman"/>
          <w:sz w:val="20"/>
          <w:szCs w:val="20"/>
        </w:rPr>
        <w:t xml:space="preserve">Nastavnik/ca </w:t>
      </w:r>
      <w:bookmarkStart w:id="6" w:name="_Hlk193697533"/>
      <w:r w:rsidRPr="00EA5342">
        <w:rPr>
          <w:rFonts w:ascii="Times New Roman" w:eastAsia="Calibri" w:hAnsi="Times New Roman" w:cs="Times New Roman"/>
          <w:sz w:val="20"/>
          <w:szCs w:val="20"/>
        </w:rPr>
        <w:t>predmeta medicinske grupe Patologija – 1 izvršitelj/ica na neodređeno, nepuno radno vrijeme od 3,6 sati tjedno od čega 2 sata neposredne nastave</w:t>
      </w:r>
      <w:bookmarkEnd w:id="6"/>
    </w:p>
    <w:p w14:paraId="2856339B" w14:textId="77777777" w:rsidR="00EA5342" w:rsidRPr="00EA5342" w:rsidRDefault="00EA5342" w:rsidP="00EA53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5342">
        <w:rPr>
          <w:rFonts w:ascii="Times New Roman" w:eastAsia="Calibri" w:hAnsi="Times New Roman" w:cs="Times New Roman"/>
          <w:sz w:val="20"/>
          <w:szCs w:val="20"/>
        </w:rPr>
        <w:t xml:space="preserve">Nastavnik/ca </w:t>
      </w:r>
      <w:bookmarkStart w:id="7" w:name="_Hlk193697562"/>
      <w:r w:rsidRPr="00EA5342">
        <w:rPr>
          <w:rFonts w:ascii="Times New Roman" w:eastAsia="Calibri" w:hAnsi="Times New Roman" w:cs="Times New Roman"/>
          <w:sz w:val="20"/>
          <w:szCs w:val="20"/>
        </w:rPr>
        <w:t>predmeta medicinske grupe Farmakologija – 1 izvršitelj/ica na neodređeno, nepuno radno vrijeme od 3,6 sati tjedno od čega 2 sata neposredne nastave</w:t>
      </w:r>
      <w:bookmarkEnd w:id="7"/>
    </w:p>
    <w:p w14:paraId="0E0680DA" w14:textId="77777777" w:rsidR="00EA5342" w:rsidRPr="00EA5342" w:rsidRDefault="00EA5342" w:rsidP="00EA53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5342">
        <w:rPr>
          <w:rFonts w:ascii="Times New Roman" w:eastAsia="Calibri" w:hAnsi="Times New Roman" w:cs="Times New Roman"/>
          <w:sz w:val="20"/>
          <w:szCs w:val="20"/>
        </w:rPr>
        <w:t xml:space="preserve">Nastavnik/ca </w:t>
      </w:r>
      <w:bookmarkStart w:id="8" w:name="_Hlk193697582"/>
      <w:r w:rsidRPr="00EA5342">
        <w:rPr>
          <w:rFonts w:ascii="Times New Roman" w:eastAsia="Calibri" w:hAnsi="Times New Roman" w:cs="Times New Roman"/>
          <w:sz w:val="20"/>
          <w:szCs w:val="20"/>
        </w:rPr>
        <w:t>predmeta medicinske grupe Radiologija – 1 izvršitelj/ica na neodređeno, nepuno radno vrijeme od 1,8 sati tjedno od čega 1 sat neposredne nastave</w:t>
      </w:r>
      <w:bookmarkEnd w:id="8"/>
    </w:p>
    <w:p w14:paraId="2A89DFDF" w14:textId="77777777" w:rsidR="00EA5342" w:rsidRPr="00EA5342" w:rsidRDefault="00EA5342" w:rsidP="00EA53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5342">
        <w:rPr>
          <w:rFonts w:ascii="Times New Roman" w:eastAsia="Calibri" w:hAnsi="Times New Roman" w:cs="Times New Roman"/>
          <w:sz w:val="20"/>
          <w:szCs w:val="20"/>
        </w:rPr>
        <w:t xml:space="preserve">Nastavnik/ca </w:t>
      </w:r>
      <w:bookmarkStart w:id="9" w:name="_Hlk193697605"/>
      <w:r w:rsidRPr="00EA5342">
        <w:rPr>
          <w:rFonts w:ascii="Times New Roman" w:eastAsia="Calibri" w:hAnsi="Times New Roman" w:cs="Times New Roman"/>
          <w:sz w:val="20"/>
          <w:szCs w:val="20"/>
        </w:rPr>
        <w:t>predmeta medicinske grupe Socijalno i zdravstveno zakonodavstvo i pravni aspekti skrbi – 1 izvršitelj/ica na neodređeno, nepuno radno vrijeme od 3,6 sati tjedno od čega 2 sata neposredne nastave</w:t>
      </w:r>
    </w:p>
    <w:bookmarkEnd w:id="9"/>
    <w:p w14:paraId="065E3C17" w14:textId="77777777" w:rsidR="00EA5342" w:rsidRPr="00EA5342" w:rsidRDefault="00EA5342" w:rsidP="00EA53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5342">
        <w:rPr>
          <w:rFonts w:ascii="Times New Roman" w:eastAsia="Calibri" w:hAnsi="Times New Roman" w:cs="Times New Roman"/>
          <w:sz w:val="20"/>
          <w:szCs w:val="20"/>
        </w:rPr>
        <w:t xml:space="preserve">Nastavnik/ca </w:t>
      </w:r>
      <w:bookmarkStart w:id="10" w:name="_Hlk193697680"/>
      <w:r w:rsidRPr="00EA5342">
        <w:rPr>
          <w:rFonts w:ascii="Times New Roman" w:eastAsia="Calibri" w:hAnsi="Times New Roman" w:cs="Times New Roman"/>
          <w:sz w:val="20"/>
          <w:szCs w:val="20"/>
        </w:rPr>
        <w:t>predmeta medicinske grupe Zdravstvena njega-specijalna – 1 izvršitelj/ica na neodređeno, nepuno radno vrijeme od 25,7 sati tjedno od čega 18 sati neposredne nastave</w:t>
      </w:r>
      <w:bookmarkEnd w:id="10"/>
    </w:p>
    <w:p w14:paraId="6833FC2B" w14:textId="77777777" w:rsidR="00EA5342" w:rsidRPr="00EA5342" w:rsidRDefault="00EA5342" w:rsidP="00EA53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5342">
        <w:rPr>
          <w:rFonts w:ascii="Times New Roman" w:eastAsia="Calibri" w:hAnsi="Times New Roman" w:cs="Times New Roman"/>
          <w:sz w:val="20"/>
          <w:szCs w:val="20"/>
        </w:rPr>
        <w:t xml:space="preserve">Nastavnik/ca </w:t>
      </w:r>
      <w:bookmarkStart w:id="11" w:name="_Hlk193697703"/>
      <w:r w:rsidRPr="00EA5342">
        <w:rPr>
          <w:rFonts w:ascii="Times New Roman" w:eastAsia="Calibri" w:hAnsi="Times New Roman" w:cs="Times New Roman"/>
          <w:sz w:val="20"/>
          <w:szCs w:val="20"/>
        </w:rPr>
        <w:t>predmeta medicinske grupe Medicinska sestra u primarnoj zdravstvenoj zaštiti  – 1 izvršitelj/ica na neodređeno, nepuno radno vrijeme od 10,4 sata tjedno od čega 7 sati neposredne nastave</w:t>
      </w:r>
    </w:p>
    <w:bookmarkEnd w:id="11"/>
    <w:p w14:paraId="2D5DF835" w14:textId="77777777" w:rsidR="00EA5342" w:rsidRPr="00EA5342" w:rsidRDefault="00EA5342" w:rsidP="00EA53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5342">
        <w:rPr>
          <w:rFonts w:ascii="Times New Roman" w:eastAsia="Calibri" w:hAnsi="Times New Roman" w:cs="Times New Roman"/>
          <w:sz w:val="20"/>
          <w:szCs w:val="20"/>
        </w:rPr>
        <w:t xml:space="preserve">Nastavnik/ca </w:t>
      </w:r>
      <w:bookmarkStart w:id="12" w:name="_Hlk193697732"/>
      <w:r w:rsidRPr="00EA5342">
        <w:rPr>
          <w:rFonts w:ascii="Times New Roman" w:eastAsia="Calibri" w:hAnsi="Times New Roman" w:cs="Times New Roman"/>
          <w:sz w:val="20"/>
          <w:szCs w:val="20"/>
        </w:rPr>
        <w:t>predmeta medicinske grupe Zdravstvena njega bolesnog djeteta i adolescenta  – 1 izvršitelj/ica na neodređeno, nepuno radno vrijeme od 14,7 sati tjedno od čega 10 sati neposredne nastave</w:t>
      </w:r>
    </w:p>
    <w:p w14:paraId="0907C307" w14:textId="77777777" w:rsidR="00EA5342" w:rsidRPr="00EA5342" w:rsidRDefault="00EA5342" w:rsidP="00EA53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bookmarkStart w:id="13" w:name="_Hlk177641039"/>
      <w:bookmarkEnd w:id="12"/>
      <w:r w:rsidRPr="00EA5342">
        <w:rPr>
          <w:rFonts w:ascii="Times New Roman" w:eastAsia="Calibri" w:hAnsi="Times New Roman" w:cs="Times New Roman"/>
          <w:sz w:val="20"/>
          <w:szCs w:val="20"/>
        </w:rPr>
        <w:t>Nastavnik/ca predmeta medicinske grupe Dijetetika – 1 izvršitelj/ica na neodređeno, nepuno radno vrijeme od 7,9 sati tjedno od čega 5 sati neposredne nastave</w:t>
      </w:r>
    </w:p>
    <w:p w14:paraId="09D198BF" w14:textId="77777777" w:rsidR="00EA5342" w:rsidRPr="00EA5342" w:rsidRDefault="00EA5342" w:rsidP="00EA53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4" w:name="_Hlk177641065"/>
      <w:bookmarkEnd w:id="13"/>
      <w:r w:rsidRPr="00EA5342">
        <w:rPr>
          <w:rFonts w:ascii="Times New Roman" w:eastAsia="Calibri" w:hAnsi="Times New Roman" w:cs="Times New Roman"/>
          <w:sz w:val="20"/>
          <w:szCs w:val="20"/>
        </w:rPr>
        <w:t>Nastavnik/ca predmeta medicinske grupe Zdravstvena njega kirurških bolesnika-specijalna – 1 izvršitelj/ica na neodređeno, nepuno radno vrijeme od 30 sati tjedno od čega 21 sat neposredne nastave</w:t>
      </w:r>
    </w:p>
    <w:p w14:paraId="48DD8983" w14:textId="77777777" w:rsidR="00EA5342" w:rsidRPr="00EA5342" w:rsidRDefault="00EA5342" w:rsidP="00EA53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5" w:name="_Hlk177641085"/>
      <w:bookmarkEnd w:id="14"/>
      <w:r w:rsidRPr="00EA5342">
        <w:rPr>
          <w:rFonts w:ascii="Times New Roman" w:eastAsia="Calibri" w:hAnsi="Times New Roman" w:cs="Times New Roman"/>
          <w:sz w:val="20"/>
          <w:szCs w:val="20"/>
        </w:rPr>
        <w:t>Nastavnik/ca predmeta medicinske grupe Zdravstvena njega majke – 1 izvršitelj/ica na neodređeno, nepuno radno vrijeme od 18,9 sati tjedno od čega 13 sati neposredne nastave</w:t>
      </w:r>
    </w:p>
    <w:p w14:paraId="75F15448" w14:textId="77777777" w:rsidR="00EA5342" w:rsidRPr="00EA5342" w:rsidRDefault="00EA5342" w:rsidP="00EA53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6" w:name="_Hlk177641110"/>
      <w:bookmarkEnd w:id="15"/>
      <w:r w:rsidRPr="00EA5342">
        <w:rPr>
          <w:rFonts w:ascii="Times New Roman" w:eastAsia="Calibri" w:hAnsi="Times New Roman" w:cs="Times New Roman"/>
          <w:sz w:val="20"/>
          <w:szCs w:val="20"/>
        </w:rPr>
        <w:t>Nastavnik/ca predmeta medicinske grupe Zdravstvena njega psihijatrijskih bolesnika – 1 izvršitelj/ica na neodređeno, nepuno radno vrijeme od 12,9 sati tjedno od čega 9 sati neposredne nastave</w:t>
      </w:r>
    </w:p>
    <w:p w14:paraId="463B4B5D" w14:textId="77777777" w:rsidR="00EA5342" w:rsidRPr="00EA5342" w:rsidRDefault="00EA5342" w:rsidP="00EA53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7" w:name="_Hlk177641137"/>
      <w:bookmarkEnd w:id="16"/>
      <w:r w:rsidRPr="00EA5342">
        <w:rPr>
          <w:rFonts w:ascii="Times New Roman" w:eastAsia="Calibri" w:hAnsi="Times New Roman" w:cs="Times New Roman"/>
          <w:sz w:val="20"/>
          <w:szCs w:val="20"/>
        </w:rPr>
        <w:t>Nastavnik/ca predmeta medicinske grupe Zdravstvena njega starijih osoba – 1 izvršitelj/ica na neodređeno, nepuno radno vrijeme od 12,9 sati tjedno od čega 9 sati neposredne nastave</w:t>
      </w:r>
    </w:p>
    <w:p w14:paraId="6BC6F657" w14:textId="77777777" w:rsidR="00EA5342" w:rsidRPr="00EA5342" w:rsidRDefault="00EA5342" w:rsidP="00EA53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8" w:name="_Hlk177641201"/>
      <w:bookmarkEnd w:id="17"/>
      <w:r w:rsidRPr="00EA5342">
        <w:rPr>
          <w:rFonts w:ascii="Times New Roman" w:eastAsia="Calibri" w:hAnsi="Times New Roman" w:cs="Times New Roman"/>
          <w:sz w:val="20"/>
          <w:szCs w:val="20"/>
        </w:rPr>
        <w:t>Nastavnik/ca predmeta medicinske grupe Sestrinska skrb u jedinici za dijalizu – 1 izvršitelj/ica na neodređeno, nepuno radno vrijeme od 8,6 sati tjedno od čega 6 sati neposredne nastave</w:t>
      </w:r>
    </w:p>
    <w:p w14:paraId="4AE5535A" w14:textId="77777777" w:rsidR="00EA5342" w:rsidRPr="00EA5342" w:rsidRDefault="00EA5342" w:rsidP="00EA53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9" w:name="_Hlk177641223"/>
      <w:bookmarkEnd w:id="18"/>
      <w:r w:rsidRPr="00EA5342">
        <w:rPr>
          <w:rFonts w:ascii="Times New Roman" w:eastAsia="Calibri" w:hAnsi="Times New Roman" w:cs="Times New Roman"/>
          <w:sz w:val="20"/>
          <w:szCs w:val="20"/>
        </w:rPr>
        <w:lastRenderedPageBreak/>
        <w:t>Nastavnik/ca predmeta medicinske grupe Zdravstvena njega u kući – 1 izvršitelj/ica na neodređeno, nepuno radno vrijeme od 14,4 sati tjedno od čega 10 sati neposredne nastave</w:t>
      </w:r>
    </w:p>
    <w:p w14:paraId="5ABB8553" w14:textId="77777777" w:rsidR="00EA5342" w:rsidRPr="00EA5342" w:rsidRDefault="00EA5342" w:rsidP="00EA53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0" w:name="_Hlk177641246"/>
      <w:bookmarkEnd w:id="19"/>
      <w:r w:rsidRPr="00EA5342">
        <w:rPr>
          <w:rFonts w:ascii="Times New Roman" w:eastAsia="Calibri" w:hAnsi="Times New Roman" w:cs="Times New Roman"/>
          <w:sz w:val="20"/>
          <w:szCs w:val="20"/>
        </w:rPr>
        <w:t>Nastavnik/ca predmeta medicinske grupe Instrumentiranje – 1 izvršitelj/ica na neodređeno, nepuno radno vrijeme od 8,6 sati tjedno od čega 6 sati neposredne nastave</w:t>
      </w:r>
    </w:p>
    <w:p w14:paraId="66F6B4FD" w14:textId="77777777" w:rsidR="00EA5342" w:rsidRPr="00EA5342" w:rsidRDefault="00EA5342" w:rsidP="00EA53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1" w:name="_Hlk178667683"/>
      <w:r w:rsidRPr="00EA5342">
        <w:rPr>
          <w:rFonts w:ascii="Times New Roman" w:eastAsia="Calibri" w:hAnsi="Times New Roman" w:cs="Times New Roman"/>
          <w:sz w:val="20"/>
          <w:szCs w:val="20"/>
        </w:rPr>
        <w:t>Nastavnik/ca predmeta medicinske grupe Zdravstvena njega-opća (vježbe) – 1 izvršitelj/ica na neodređeno, nepuno radno vrijeme od 8,6 sati tjedno od čega 6 sati neposredne nastave</w:t>
      </w:r>
    </w:p>
    <w:p w14:paraId="218A4712" w14:textId="77777777" w:rsidR="00EA5342" w:rsidRPr="00EA5342" w:rsidRDefault="00EA5342" w:rsidP="00EA53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2" w:name="_Hlk178667729"/>
      <w:bookmarkEnd w:id="21"/>
      <w:r w:rsidRPr="00EA5342">
        <w:rPr>
          <w:rFonts w:ascii="Times New Roman" w:eastAsia="Calibri" w:hAnsi="Times New Roman" w:cs="Times New Roman"/>
          <w:sz w:val="20"/>
          <w:szCs w:val="20"/>
        </w:rPr>
        <w:t>Nastavnik/ca predmeta medicinske grupe predmeta Profesionalna komunikacija u sestrinstvu (vježbe) – 1 izvršitelj/ica na neodređeno, nepuno radno vrijeme od 5,7 sati jedno od čega 4 sata neposredne nastave</w:t>
      </w:r>
    </w:p>
    <w:bookmarkEnd w:id="22"/>
    <w:p w14:paraId="55187BA7" w14:textId="01747519" w:rsidR="00EA5342" w:rsidRPr="00EA5342" w:rsidRDefault="00EA5342" w:rsidP="00EA53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5342">
        <w:rPr>
          <w:rFonts w:ascii="Times New Roman" w:eastAsia="Calibri" w:hAnsi="Times New Roman" w:cs="Times New Roman"/>
          <w:sz w:val="20"/>
          <w:szCs w:val="20"/>
        </w:rPr>
        <w:t xml:space="preserve">Nastavnik/ca predmeta medicinske grupe predmeta Hitni medicinski postupci (vježbe) </w:t>
      </w:r>
      <w:bookmarkEnd w:id="20"/>
      <w:r w:rsidRPr="00EA5342">
        <w:rPr>
          <w:rFonts w:ascii="Times New Roman" w:eastAsia="Calibri" w:hAnsi="Times New Roman" w:cs="Times New Roman"/>
          <w:sz w:val="20"/>
          <w:szCs w:val="20"/>
        </w:rPr>
        <w:t>– 1 izvršitelj/ica na neodređeno, nepuno radno vrijeme od 8,6 sati tjedno od čega 6 sati neposredne nastave</w:t>
      </w:r>
    </w:p>
    <w:p w14:paraId="3E866745" w14:textId="77777777" w:rsidR="00EA5342" w:rsidRDefault="00EA5342" w:rsidP="00EC7C3C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040B793A" w14:textId="274C8B3D" w:rsidR="008E44C7" w:rsidRPr="00F53E05" w:rsidRDefault="00765A9F" w:rsidP="00EC7C3C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3" w:name="_Toc87441873"/>
            <w:bookmarkStart w:id="24" w:name="_Toc89071496"/>
            <w:bookmarkStart w:id="25" w:name="_Toc91485620"/>
            <w:bookmarkStart w:id="26" w:name="_Toc98160525"/>
            <w:bookmarkStart w:id="27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3"/>
            <w:bookmarkEnd w:id="24"/>
            <w:bookmarkEnd w:id="25"/>
            <w:bookmarkEnd w:id="26"/>
            <w:bookmarkEnd w:id="27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28" w:name="_Toc87441874"/>
            <w:bookmarkStart w:id="29" w:name="_Toc89071497"/>
            <w:bookmarkStart w:id="30" w:name="_Toc91485621"/>
            <w:bookmarkStart w:id="31" w:name="_Toc98160526"/>
            <w:bookmarkStart w:id="32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28"/>
            <w:bookmarkEnd w:id="29"/>
            <w:bookmarkEnd w:id="30"/>
            <w:bookmarkEnd w:id="31"/>
            <w:bookmarkEnd w:id="32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33" w:name="_Toc98160527"/>
            <w:bookmarkStart w:id="34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33"/>
            <w:bookmarkEnd w:id="34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7E03FCAA" w:rsidR="003C3EB6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BA40C9">
        <w:rPr>
          <w:rFonts w:ascii="Times New Roman" w:eastAsia="Calibri" w:hAnsi="Times New Roman" w:cs="Times New Roman"/>
          <w:sz w:val="20"/>
          <w:szCs w:val="20"/>
          <w:lang w:eastAsia="hr-HR"/>
        </w:rPr>
        <w:t>k</w:t>
      </w: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467CF6D3" w14:textId="389CC99C" w:rsidR="00442DF6" w:rsidRPr="00C402BF" w:rsidRDefault="00EA5342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EA5342">
        <w:rPr>
          <w:rFonts w:ascii="Times New Roman" w:eastAsia="Calibri" w:hAnsi="Times New Roman" w:cs="Times New Roman"/>
          <w:sz w:val="20"/>
          <w:szCs w:val="20"/>
          <w:lang w:eastAsia="hr-HR"/>
        </w:rPr>
        <w:t>Lucija Starčević</w:t>
      </w:r>
      <w:r w:rsidR="00C402BF" w:rsidRPr="00EA5342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, mag. </w:t>
      </w:r>
      <w:r w:rsidRPr="00EA5342">
        <w:rPr>
          <w:rFonts w:ascii="Times New Roman" w:eastAsia="Calibri" w:hAnsi="Times New Roman" w:cs="Times New Roman"/>
          <w:sz w:val="20"/>
          <w:szCs w:val="20"/>
          <w:lang w:eastAsia="hr-HR"/>
        </w:rPr>
        <w:t>med</w:t>
      </w:r>
      <w:r w:rsidR="00C402BF" w:rsidRPr="00EA5342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. </w:t>
      </w:r>
      <w:r w:rsidRPr="00EA5342">
        <w:rPr>
          <w:rFonts w:ascii="Times New Roman" w:eastAsia="Calibri" w:hAnsi="Times New Roman" w:cs="Times New Roman"/>
          <w:sz w:val="20"/>
          <w:szCs w:val="20"/>
          <w:lang w:eastAsia="hr-HR"/>
        </w:rPr>
        <w:t>techn</w:t>
      </w:r>
      <w:r w:rsidR="007939B9" w:rsidRPr="00EA5342">
        <w:rPr>
          <w:rFonts w:ascii="Times New Roman" w:eastAsia="Calibri" w:hAnsi="Times New Roman" w:cs="Times New Roman"/>
          <w:sz w:val="20"/>
          <w:szCs w:val="20"/>
          <w:lang w:eastAsia="hr-HR"/>
        </w:rPr>
        <w:t>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44916"/>
    <w:rsid w:val="00077C49"/>
    <w:rsid w:val="000B682C"/>
    <w:rsid w:val="001626D8"/>
    <w:rsid w:val="001A0C5A"/>
    <w:rsid w:val="001D15B1"/>
    <w:rsid w:val="001D7B24"/>
    <w:rsid w:val="001E34FF"/>
    <w:rsid w:val="001F122A"/>
    <w:rsid w:val="002079FC"/>
    <w:rsid w:val="00214979"/>
    <w:rsid w:val="00225807"/>
    <w:rsid w:val="00232D3B"/>
    <w:rsid w:val="00235F80"/>
    <w:rsid w:val="00306CEC"/>
    <w:rsid w:val="00317667"/>
    <w:rsid w:val="00323551"/>
    <w:rsid w:val="00371F81"/>
    <w:rsid w:val="00386383"/>
    <w:rsid w:val="003C3EB6"/>
    <w:rsid w:val="00442DF6"/>
    <w:rsid w:val="004B3987"/>
    <w:rsid w:val="004D77B2"/>
    <w:rsid w:val="005C04B6"/>
    <w:rsid w:val="005C6BB8"/>
    <w:rsid w:val="005E4E36"/>
    <w:rsid w:val="00673271"/>
    <w:rsid w:val="006F0F2D"/>
    <w:rsid w:val="00751CE1"/>
    <w:rsid w:val="00765A9F"/>
    <w:rsid w:val="007939B9"/>
    <w:rsid w:val="008343FA"/>
    <w:rsid w:val="0085682B"/>
    <w:rsid w:val="00886F10"/>
    <w:rsid w:val="008B5B02"/>
    <w:rsid w:val="008E44C7"/>
    <w:rsid w:val="00936641"/>
    <w:rsid w:val="00951E5D"/>
    <w:rsid w:val="009B4B15"/>
    <w:rsid w:val="009E5841"/>
    <w:rsid w:val="00A671CC"/>
    <w:rsid w:val="00AA3380"/>
    <w:rsid w:val="00AF1AFA"/>
    <w:rsid w:val="00B556A4"/>
    <w:rsid w:val="00BA40C9"/>
    <w:rsid w:val="00BF17DA"/>
    <w:rsid w:val="00C100AF"/>
    <w:rsid w:val="00C402BF"/>
    <w:rsid w:val="00C62A07"/>
    <w:rsid w:val="00CE7C52"/>
    <w:rsid w:val="00EA5342"/>
    <w:rsid w:val="00EB6186"/>
    <w:rsid w:val="00EC7C3C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cp:lastPrinted>2023-04-05T06:30:00Z</cp:lastPrinted>
  <dcterms:created xsi:type="dcterms:W3CDTF">2025-04-15T10:15:00Z</dcterms:created>
  <dcterms:modified xsi:type="dcterms:W3CDTF">2025-04-22T10:09:00Z</dcterms:modified>
</cp:coreProperties>
</file>