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3C21C90C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72A93E5" w14:textId="77777777" w:rsidR="003E5C37" w:rsidRPr="00542109" w:rsidRDefault="003E5C37" w:rsidP="003E5C3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37789D6C" w14:textId="77777777" w:rsidR="003E5C37" w:rsidRPr="00542109" w:rsidRDefault="003E5C37" w:rsidP="003E5C37">
      <w:pPr>
        <w:rPr>
          <w:rFonts w:ascii="Times New Roman" w:eastAsia="Calibri" w:hAnsi="Times New Roman"/>
          <w:bCs/>
          <w:sz w:val="22"/>
          <w:szCs w:val="22"/>
        </w:rPr>
      </w:pPr>
    </w:p>
    <w:p w14:paraId="620BA32F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</w:p>
    <w:p w14:paraId="73803816" w14:textId="77777777" w:rsidR="00E56D0D" w:rsidRPr="00542109" w:rsidRDefault="00E56D0D" w:rsidP="00E56D0D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18F4980F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A7A38DC" w14:textId="77777777" w:rsidR="00E56D0D" w:rsidRPr="00542109" w:rsidRDefault="00E56D0D" w:rsidP="00E56D0D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DE43FB7" w14:textId="77777777" w:rsidR="00E56D0D" w:rsidRPr="00542109" w:rsidRDefault="00E56D0D" w:rsidP="00E56D0D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786D299E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0EE27FF2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22532FF9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6C641AC0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576339E6" w14:textId="77777777" w:rsidR="00E56D0D" w:rsidRPr="00542109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14B11A07" w14:textId="77777777" w:rsidR="00E56D0D" w:rsidRPr="000F64F7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  <w:r w:rsidRPr="000F64F7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7</w:t>
      </w:r>
    </w:p>
    <w:p w14:paraId="6940407A" w14:textId="77777777" w:rsidR="00E56D0D" w:rsidRPr="00601E75" w:rsidRDefault="00E56D0D" w:rsidP="00E56D0D">
      <w:pPr>
        <w:rPr>
          <w:rFonts w:ascii="Times New Roman" w:eastAsia="Calibri" w:hAnsi="Times New Roman"/>
          <w:bCs/>
          <w:sz w:val="22"/>
          <w:szCs w:val="22"/>
        </w:rPr>
      </w:pPr>
      <w:r w:rsidRPr="00601E75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60F68287" w14:textId="77777777" w:rsidR="00E56D0D" w:rsidRPr="00D65EB0" w:rsidRDefault="00E56D0D" w:rsidP="00E56D0D">
      <w:pPr>
        <w:rPr>
          <w:rFonts w:ascii="Times New Roman" w:hAnsi="Times New Roman"/>
          <w:b/>
          <w:sz w:val="22"/>
          <w:szCs w:val="22"/>
        </w:rPr>
      </w:pPr>
      <w:r w:rsidRPr="00D65EB0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14</w:t>
      </w:r>
      <w:r w:rsidRPr="00D65EB0">
        <w:rPr>
          <w:rFonts w:ascii="Times New Roman" w:hAnsi="Times New Roman"/>
          <w:bCs/>
          <w:sz w:val="22"/>
          <w:szCs w:val="22"/>
        </w:rPr>
        <w:t xml:space="preserve">. travnja 2025. </w:t>
      </w:r>
    </w:p>
    <w:p w14:paraId="6BFA58B2" w14:textId="77777777" w:rsidR="00E56D0D" w:rsidRPr="00D65EB0" w:rsidRDefault="00E56D0D" w:rsidP="00E56D0D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D65EB0">
        <w:rPr>
          <w:rFonts w:ascii="Times New Roman" w:hAnsi="Times New Roman"/>
          <w:sz w:val="22"/>
          <w:szCs w:val="22"/>
        </w:rPr>
        <w:t>P O Z I V</w:t>
      </w:r>
    </w:p>
    <w:p w14:paraId="7E2994D4" w14:textId="77777777" w:rsidR="00E56D0D" w:rsidRPr="00D65EB0" w:rsidRDefault="00E56D0D" w:rsidP="00E56D0D">
      <w:pPr>
        <w:rPr>
          <w:rFonts w:ascii="Times New Roman" w:hAnsi="Times New Roman"/>
          <w:sz w:val="22"/>
          <w:szCs w:val="22"/>
        </w:rPr>
      </w:pPr>
    </w:p>
    <w:p w14:paraId="1C3F8613" w14:textId="77777777" w:rsidR="00E56D0D" w:rsidRPr="008C7B6A" w:rsidRDefault="00E56D0D" w:rsidP="00E56D0D">
      <w:pPr>
        <w:jc w:val="both"/>
        <w:rPr>
          <w:rFonts w:ascii="Times New Roman" w:hAnsi="Times New Roman"/>
          <w:sz w:val="22"/>
          <w:szCs w:val="22"/>
        </w:rPr>
      </w:pPr>
      <w:r w:rsidRPr="00D65EB0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16</w:t>
      </w:r>
      <w:r w:rsidRPr="00D65EB0">
        <w:rPr>
          <w:rFonts w:ascii="Times New Roman" w:hAnsi="Times New Roman"/>
          <w:sz w:val="22"/>
          <w:szCs w:val="22"/>
        </w:rPr>
        <w:t>. travnja 2025. održat će se 1</w:t>
      </w:r>
      <w:r>
        <w:rPr>
          <w:rFonts w:ascii="Times New Roman" w:hAnsi="Times New Roman"/>
          <w:sz w:val="22"/>
          <w:szCs w:val="22"/>
        </w:rPr>
        <w:t>9</w:t>
      </w:r>
      <w:r w:rsidRPr="00D65EB0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početkom </w:t>
      </w:r>
      <w:r w:rsidRPr="00601E75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t>9.35</w:t>
      </w:r>
      <w:r w:rsidRPr="00601E75">
        <w:rPr>
          <w:rFonts w:ascii="Times New Roman" w:hAnsi="Times New Roman"/>
          <w:sz w:val="22"/>
          <w:szCs w:val="22"/>
        </w:rPr>
        <w:t xml:space="preserve"> </w:t>
      </w:r>
      <w:r w:rsidRPr="009D4D0C">
        <w:rPr>
          <w:rFonts w:ascii="Times New Roman" w:hAnsi="Times New Roman"/>
          <w:sz w:val="22"/>
          <w:szCs w:val="22"/>
        </w:rPr>
        <w:t xml:space="preserve">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4C074086" w14:textId="77777777" w:rsidR="00E56D0D" w:rsidRDefault="00E56D0D" w:rsidP="00E56D0D">
      <w:pPr>
        <w:jc w:val="both"/>
        <w:rPr>
          <w:rFonts w:ascii="Times New Roman" w:hAnsi="Times New Roman"/>
          <w:sz w:val="22"/>
          <w:szCs w:val="22"/>
        </w:rPr>
      </w:pPr>
    </w:p>
    <w:p w14:paraId="4D43224E" w14:textId="77777777" w:rsidR="00E56D0D" w:rsidRPr="00182416" w:rsidRDefault="00E56D0D" w:rsidP="00E56D0D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2387EB12" w14:textId="77777777" w:rsidR="00E56D0D" w:rsidRPr="00A502C1" w:rsidRDefault="00E56D0D" w:rsidP="00E56D0D">
      <w:pPr>
        <w:jc w:val="both"/>
        <w:rPr>
          <w:rFonts w:ascii="Times New Roman" w:hAnsi="Times New Roman"/>
          <w:sz w:val="22"/>
          <w:szCs w:val="22"/>
        </w:rPr>
      </w:pPr>
    </w:p>
    <w:p w14:paraId="3051D81F" w14:textId="77777777" w:rsidR="00E56D0D" w:rsidRPr="00542109" w:rsidRDefault="00E56D0D" w:rsidP="00E56D0D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4EDCFB25" w14:textId="77777777" w:rsidR="00E56D0D" w:rsidRPr="00542109" w:rsidRDefault="00E56D0D" w:rsidP="00E56D0D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0E9BAB23" w14:textId="77777777" w:rsidR="00E56D0D" w:rsidRPr="00542109" w:rsidRDefault="00E56D0D" w:rsidP="00E56D0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19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05011863" w14:textId="77777777" w:rsidR="00E56D0D" w:rsidRPr="00542109" w:rsidRDefault="00E56D0D" w:rsidP="00E56D0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16114A0F" w14:textId="77777777" w:rsidR="00E56D0D" w:rsidRPr="00AF265D" w:rsidRDefault="00E56D0D" w:rsidP="00E56D0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1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8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. sjednice Nastavničkog vijeća za školsku </w:t>
      </w: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godinu 2024./2025.</w:t>
      </w:r>
    </w:p>
    <w:p w14:paraId="3052EEDA" w14:textId="77777777" w:rsidR="00E56D0D" w:rsidRPr="00AF265D" w:rsidRDefault="00E56D0D" w:rsidP="00E56D0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95859255"/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78A1ED05" w14:textId="77777777" w:rsidR="00E56D0D" w:rsidRPr="00601E75" w:rsidRDefault="00E56D0D" w:rsidP="00E56D0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nošenje</w:t>
      </w:r>
      <w:r w:rsidRPr="00601E75">
        <w:t xml:space="preserve"> 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Odluke o oslobođenju praktičnog dijela nastave TZK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cu J.N.</w:t>
      </w:r>
    </w:p>
    <w:p w14:paraId="770ED21F" w14:textId="77777777" w:rsidR="00E56D0D" w:rsidRDefault="00E56D0D" w:rsidP="00E56D0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590B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prethodnoj suglasnosti za donošenje Kućnog reda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Škole</w:t>
      </w:r>
    </w:p>
    <w:p w14:paraId="0E9FF277" w14:textId="77777777" w:rsidR="00E56D0D" w:rsidRDefault="00E56D0D" w:rsidP="00E56D0D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</w:t>
      </w: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 izricanju pedagoške mjere opomene pred isključenje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za učenika R.R.</w:t>
      </w:r>
    </w:p>
    <w:bookmarkEnd w:id="1"/>
    <w:p w14:paraId="292574CE" w14:textId="77777777" w:rsidR="00E56D0D" w:rsidRPr="00590BE7" w:rsidRDefault="00E56D0D" w:rsidP="00E56D0D">
      <w:pPr>
        <w:pStyle w:val="Odlomakpopisa"/>
        <w:ind w:left="1068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1CFED7CF" w14:textId="77777777" w:rsidR="00E56D0D" w:rsidRPr="00542109" w:rsidRDefault="00E56D0D" w:rsidP="00E56D0D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77A9D2EC" w14:textId="77777777" w:rsidR="00E56D0D" w:rsidRPr="00542109" w:rsidRDefault="00E56D0D" w:rsidP="00E56D0D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490DA6D0" w14:textId="77777777" w:rsidR="00E56D0D" w:rsidRPr="00542109" w:rsidRDefault="00E56D0D" w:rsidP="00E56D0D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2BC555CD" w14:textId="77777777" w:rsidR="00E56D0D" w:rsidRPr="00542109" w:rsidRDefault="00E56D0D" w:rsidP="00E56D0D">
      <w:pPr>
        <w:rPr>
          <w:rFonts w:ascii="Times New Roman" w:hAnsi="Times New Roman"/>
          <w:sz w:val="22"/>
          <w:szCs w:val="22"/>
        </w:rPr>
      </w:pPr>
    </w:p>
    <w:p w14:paraId="4C7963F3" w14:textId="77777777" w:rsidR="00E56D0D" w:rsidRPr="00542109" w:rsidRDefault="00E56D0D" w:rsidP="00E56D0D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67FC503E" w14:textId="77777777" w:rsidR="00E56D0D" w:rsidRPr="00542109" w:rsidRDefault="00E56D0D" w:rsidP="00E56D0D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559F5B19" w14:textId="77777777" w:rsidR="00E56D0D" w:rsidRPr="00542109" w:rsidRDefault="00E56D0D" w:rsidP="00E56D0D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5D76C298" w14:textId="77777777" w:rsidR="00E56D0D" w:rsidRPr="00542109" w:rsidRDefault="00E56D0D" w:rsidP="00E56D0D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164F0124" w14:textId="649B7738" w:rsidR="00E56D0D" w:rsidRDefault="00E56D0D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3B398A1E" w14:textId="77777777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A95F164" w14:textId="77777777" w:rsidR="00331D4D" w:rsidRPr="00331D4D" w:rsidRDefault="00331D4D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6D0B6836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73A6E110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E56D0D">
        <w:rPr>
          <w:rFonts w:ascii="Times New Roman" w:eastAsia="Calibri" w:hAnsi="Times New Roman"/>
          <w:bCs/>
          <w:sz w:val="22"/>
          <w:szCs w:val="22"/>
        </w:rPr>
        <w:t>7</w:t>
      </w:r>
    </w:p>
    <w:p w14:paraId="401BAE25" w14:textId="2FBD15B3" w:rsidR="00090305" w:rsidRPr="00435800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435800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435800" w:rsidRPr="00435800">
        <w:rPr>
          <w:rFonts w:ascii="Times New Roman" w:eastAsia="Calibri" w:hAnsi="Times New Roman"/>
          <w:bCs/>
          <w:sz w:val="22"/>
          <w:szCs w:val="22"/>
        </w:rPr>
        <w:t>6</w:t>
      </w:r>
    </w:p>
    <w:p w14:paraId="00F48628" w14:textId="6FB9C51E" w:rsidR="00090305" w:rsidRPr="00435800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435800">
        <w:rPr>
          <w:rFonts w:ascii="Times New Roman" w:hAnsi="Times New Roman"/>
          <w:bCs/>
          <w:sz w:val="22"/>
          <w:szCs w:val="22"/>
        </w:rPr>
        <w:t xml:space="preserve">Gospić, </w:t>
      </w:r>
      <w:r w:rsidR="00435800" w:rsidRPr="00435800">
        <w:rPr>
          <w:rFonts w:ascii="Times New Roman" w:hAnsi="Times New Roman"/>
          <w:bCs/>
          <w:sz w:val="22"/>
          <w:szCs w:val="22"/>
        </w:rPr>
        <w:t>12. svibnja</w:t>
      </w:r>
      <w:r w:rsidRPr="00435800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6886CF57" w:rsidR="00DE22AE" w:rsidRPr="00331D4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>1</w:t>
      </w:r>
      <w:r w:rsidR="00E56D0D">
        <w:rPr>
          <w:rFonts w:ascii="Times New Roman" w:hAnsi="Times New Roman"/>
          <w:b/>
          <w:sz w:val="22"/>
          <w:szCs w:val="22"/>
        </w:rPr>
        <w:t>9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E56D0D">
        <w:rPr>
          <w:rFonts w:ascii="Times New Roman" w:hAnsi="Times New Roman"/>
          <w:b/>
          <w:sz w:val="22"/>
          <w:szCs w:val="22"/>
        </w:rPr>
        <w:t>16</w:t>
      </w:r>
      <w:r w:rsidR="003E5C37">
        <w:rPr>
          <w:rFonts w:ascii="Times New Roman" w:hAnsi="Times New Roman"/>
          <w:b/>
          <w:sz w:val="22"/>
          <w:szCs w:val="22"/>
        </w:rPr>
        <w:t>. travnja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555E7F86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="00E56D0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9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08A32354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zapisničara sjednice jednoglasno i bez primjedbi imenovana je </w:t>
      </w:r>
      <w:r w:rsidR="003E5C3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T.V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33539CCD" w14:textId="677F348B" w:rsidR="00C42BE4" w:rsidRPr="00601E75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1</w:t>
      </w:r>
      <w:r w:rsidR="00E56D0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8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 w:rsidRPr="00C42BE4">
        <w:t xml:space="preserve"> </w:t>
      </w:r>
      <w:r w:rsidRPr="00C42BE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5C7CA01F" w14:textId="09F6CDA3" w:rsidR="003E5C37" w:rsidRPr="00D65EB0" w:rsidRDefault="003E5C37" w:rsidP="003E5C37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</w:t>
      </w:r>
      <w:r w:rsidRPr="00D65EB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u Obrazovanju odraslih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52DDE779" w14:textId="60A98B97" w:rsidR="00E56D0D" w:rsidRPr="00601E75" w:rsidRDefault="00E56D0D" w:rsidP="00E56D0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oslobođenju praktičnog dijela nastave TZK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cu J.N. donijeta jednoglasno i bez primjedbi.</w:t>
      </w:r>
    </w:p>
    <w:p w14:paraId="2605E7D9" w14:textId="2603F04A" w:rsidR="00E56D0D" w:rsidRDefault="00E56D0D" w:rsidP="00E56D0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590B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90BE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prethodnoj suglasnosti za donošenje Kućnog reda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Škole donijeta jednoglasno i bez primjedbi.</w:t>
      </w:r>
    </w:p>
    <w:p w14:paraId="4B9C2FF8" w14:textId="15B3F421" w:rsidR="00E56D0D" w:rsidRDefault="00E56D0D" w:rsidP="00E56D0D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Odluka </w:t>
      </w:r>
      <w:r w:rsidRPr="00AF265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 izricanju pedagoške mjere opomene pred isključenje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za učenika R.R. donijeta jednoglasno i bez primjedbi.</w:t>
      </w:r>
    </w:p>
    <w:p w14:paraId="29FBCB07" w14:textId="77777777" w:rsidR="006574C3" w:rsidRPr="00331D4D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4"/>
  </w:num>
  <w:num w:numId="4">
    <w:abstractNumId w:val="33"/>
  </w:num>
  <w:num w:numId="5">
    <w:abstractNumId w:val="5"/>
  </w:num>
  <w:num w:numId="6">
    <w:abstractNumId w:val="34"/>
  </w:num>
  <w:num w:numId="7">
    <w:abstractNumId w:val="41"/>
  </w:num>
  <w:num w:numId="8">
    <w:abstractNumId w:val="3"/>
  </w:num>
  <w:num w:numId="9">
    <w:abstractNumId w:val="24"/>
  </w:num>
  <w:num w:numId="10">
    <w:abstractNumId w:val="14"/>
  </w:num>
  <w:num w:numId="11">
    <w:abstractNumId w:val="40"/>
  </w:num>
  <w:num w:numId="12">
    <w:abstractNumId w:val="34"/>
  </w:num>
  <w:num w:numId="13">
    <w:abstractNumId w:val="17"/>
  </w:num>
  <w:num w:numId="14">
    <w:abstractNumId w:val="12"/>
  </w:num>
  <w:num w:numId="15">
    <w:abstractNumId w:val="4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2"/>
  </w:num>
  <w:num w:numId="20">
    <w:abstractNumId w:val="32"/>
  </w:num>
  <w:num w:numId="21">
    <w:abstractNumId w:val="38"/>
  </w:num>
  <w:num w:numId="22">
    <w:abstractNumId w:val="44"/>
  </w:num>
  <w:num w:numId="23">
    <w:abstractNumId w:val="23"/>
  </w:num>
  <w:num w:numId="24">
    <w:abstractNumId w:val="22"/>
  </w:num>
  <w:num w:numId="25">
    <w:abstractNumId w:val="25"/>
  </w:num>
  <w:num w:numId="26">
    <w:abstractNumId w:val="26"/>
  </w:num>
  <w:num w:numId="27">
    <w:abstractNumId w:val="20"/>
  </w:num>
  <w:num w:numId="28">
    <w:abstractNumId w:val="35"/>
  </w:num>
  <w:num w:numId="29">
    <w:abstractNumId w:val="11"/>
  </w:num>
  <w:num w:numId="30">
    <w:abstractNumId w:val="36"/>
  </w:num>
  <w:num w:numId="31">
    <w:abstractNumId w:val="1"/>
  </w:num>
  <w:num w:numId="32">
    <w:abstractNumId w:val="6"/>
  </w:num>
  <w:num w:numId="33">
    <w:abstractNumId w:val="7"/>
  </w:num>
  <w:num w:numId="34">
    <w:abstractNumId w:val="39"/>
  </w:num>
  <w:num w:numId="35">
    <w:abstractNumId w:val="0"/>
  </w:num>
  <w:num w:numId="36">
    <w:abstractNumId w:val="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6"/>
  </w:num>
  <w:num w:numId="40">
    <w:abstractNumId w:val="9"/>
  </w:num>
  <w:num w:numId="41">
    <w:abstractNumId w:val="21"/>
  </w:num>
  <w:num w:numId="42">
    <w:abstractNumId w:val="31"/>
  </w:num>
  <w:num w:numId="43">
    <w:abstractNumId w:val="8"/>
  </w:num>
  <w:num w:numId="44">
    <w:abstractNumId w:val="29"/>
  </w:num>
  <w:num w:numId="45">
    <w:abstractNumId w:val="15"/>
  </w:num>
  <w:num w:numId="46">
    <w:abstractNumId w:val="19"/>
  </w:num>
  <w:num w:numId="47">
    <w:abstractNumId w:val="45"/>
  </w:num>
  <w:num w:numId="48">
    <w:abstractNumId w:val="1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4459A"/>
    <w:rsid w:val="003624D9"/>
    <w:rsid w:val="003767DA"/>
    <w:rsid w:val="00381E7D"/>
    <w:rsid w:val="00392E48"/>
    <w:rsid w:val="003A7107"/>
    <w:rsid w:val="003D417D"/>
    <w:rsid w:val="003E14E4"/>
    <w:rsid w:val="003E5C37"/>
    <w:rsid w:val="00403438"/>
    <w:rsid w:val="004065B7"/>
    <w:rsid w:val="004134BA"/>
    <w:rsid w:val="004235F4"/>
    <w:rsid w:val="00430467"/>
    <w:rsid w:val="00434EE9"/>
    <w:rsid w:val="00435800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D1755"/>
    <w:rsid w:val="00DE22AE"/>
    <w:rsid w:val="00DE3219"/>
    <w:rsid w:val="00DE3E5E"/>
    <w:rsid w:val="00DF2874"/>
    <w:rsid w:val="00E13B7C"/>
    <w:rsid w:val="00E15574"/>
    <w:rsid w:val="00E17361"/>
    <w:rsid w:val="00E178C5"/>
    <w:rsid w:val="00E24A36"/>
    <w:rsid w:val="00E44E19"/>
    <w:rsid w:val="00E45EF7"/>
    <w:rsid w:val="00E5334D"/>
    <w:rsid w:val="00E56D0D"/>
    <w:rsid w:val="00E60CCE"/>
    <w:rsid w:val="00E76C30"/>
    <w:rsid w:val="00E875F1"/>
    <w:rsid w:val="00E87ACB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D186F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D0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2025-04-18T06:57:00Z</cp:lastPrinted>
  <dcterms:created xsi:type="dcterms:W3CDTF">2025-04-18T06:57:00Z</dcterms:created>
  <dcterms:modified xsi:type="dcterms:W3CDTF">2025-06-17T05:57:00Z</dcterms:modified>
</cp:coreProperties>
</file>