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DA3B7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</w:p>
    <w:p w14:paraId="3B02CF34" w14:textId="77777777" w:rsidR="00984483" w:rsidRPr="00DA3B79" w:rsidRDefault="00984483" w:rsidP="00984483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hr-HR"/>
        </w:rPr>
      </w:pP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REPUBLIKA HRVATSKA</w:t>
      </w:r>
    </w:p>
    <w:p w14:paraId="75D3CD9D" w14:textId="77777777" w:rsidR="00984483" w:rsidRPr="00DA3B7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LIČKO-SENJSKA ŽUPANIJA</w:t>
      </w:r>
    </w:p>
    <w:p w14:paraId="5983E410" w14:textId="77777777" w:rsidR="00984483" w:rsidRPr="00DA3B79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hr-HR"/>
        </w:rPr>
      </w:pPr>
      <w:r w:rsidRPr="00DA3B79">
        <w:rPr>
          <w:rFonts w:ascii="Times New Roman" w:eastAsia="Calibri" w:hAnsi="Times New Roman" w:cs="Times New Roman"/>
          <w:b/>
          <w:bCs/>
          <w:sz w:val="21"/>
          <w:szCs w:val="21"/>
          <w:lang w:eastAsia="hr-HR"/>
        </w:rPr>
        <w:t>STRUKOVNA ŠKOLA GOSPIĆ</w:t>
      </w:r>
    </w:p>
    <w:p w14:paraId="79C01EBF" w14:textId="77777777" w:rsidR="00984483" w:rsidRPr="00DA3B7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proofErr w:type="spellStart"/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Budačka</w:t>
      </w:r>
      <w:proofErr w:type="spellEnd"/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 xml:space="preserve"> 24, 53000 Gospić</w:t>
      </w:r>
    </w:p>
    <w:p w14:paraId="5A688271" w14:textId="77777777" w:rsidR="00984483" w:rsidRPr="00DA3B7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TEL./FAX: 053/573-287 i 053/572-083</w:t>
      </w:r>
    </w:p>
    <w:p w14:paraId="76610908" w14:textId="77777777" w:rsidR="00984483" w:rsidRPr="00DA3B7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E-mail: ured@ss-strukovna-gospic.skole.hr</w:t>
      </w: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ab/>
      </w:r>
    </w:p>
    <w:p w14:paraId="03A46BE6" w14:textId="77777777" w:rsidR="00984483" w:rsidRPr="00DA3B7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ŠIFRA ŠKOLE: 09-026-503</w:t>
      </w:r>
    </w:p>
    <w:p w14:paraId="55CC10EC" w14:textId="77777777" w:rsidR="00984483" w:rsidRPr="00DA3B7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OIB:19583077416</w:t>
      </w:r>
    </w:p>
    <w:p w14:paraId="55F0C460" w14:textId="33F1AD0D" w:rsidR="006F1899" w:rsidRPr="00DA3B79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KLASA: 112-01/2</w:t>
      </w:r>
      <w:r w:rsidR="007F4F52"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5</w:t>
      </w: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-02/</w:t>
      </w:r>
      <w:r w:rsidR="00AA0282"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11</w:t>
      </w:r>
    </w:p>
    <w:p w14:paraId="46CEDD10" w14:textId="4A0F8D9D" w:rsidR="006F1899" w:rsidRPr="00DA3B79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URBROJ: 2125</w:t>
      </w:r>
      <w:r w:rsidR="008C2FD5"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-</w:t>
      </w: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35-01-2</w:t>
      </w:r>
      <w:r w:rsidR="007F4F52"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5</w:t>
      </w:r>
      <w:r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-</w:t>
      </w:r>
      <w:r w:rsidR="008C2FD5" w:rsidRPr="00DA3B79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12</w:t>
      </w:r>
    </w:p>
    <w:p w14:paraId="3F048069" w14:textId="518895CE" w:rsidR="00984483" w:rsidRPr="00DA3B79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  <w:r w:rsidRPr="00DA3B79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Gospić, </w:t>
      </w:r>
      <w:r w:rsidR="00DA3B79" w:rsidRPr="00DA3B79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7</w:t>
      </w:r>
      <w:r w:rsidR="004E59B7" w:rsidRPr="00DA3B79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. </w:t>
      </w:r>
      <w:r w:rsidR="00AD336D" w:rsidRPr="00DA3B79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s</w:t>
      </w:r>
      <w:r w:rsidR="00DA3B79" w:rsidRPr="00DA3B79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rpnj</w:t>
      </w:r>
      <w:r w:rsidR="00AD336D" w:rsidRPr="00DA3B79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a</w:t>
      </w:r>
      <w:r w:rsidRPr="00DA3B79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202</w:t>
      </w:r>
      <w:r w:rsidR="007F4F52" w:rsidRPr="00DA3B79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5</w:t>
      </w:r>
      <w:r w:rsidRPr="00DA3B79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.</w:t>
      </w:r>
    </w:p>
    <w:p w14:paraId="408BD20C" w14:textId="4F05F811" w:rsidR="00984483" w:rsidRPr="00DA3B79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14:paraId="1B21AAAE" w14:textId="28999664" w:rsidR="00984483" w:rsidRPr="00DA3B7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A3B79">
        <w:rPr>
          <w:rFonts w:ascii="Times New Roman" w:eastAsia="Times New Roman" w:hAnsi="Times New Roman" w:cs="Times New Roman"/>
          <w:b/>
          <w:sz w:val="21"/>
          <w:szCs w:val="21"/>
        </w:rPr>
        <w:t>Predmet:</w:t>
      </w:r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A3B79">
        <w:rPr>
          <w:rFonts w:ascii="Times New Roman" w:eastAsia="Times New Roman" w:hAnsi="Times New Roman" w:cs="Times New Roman"/>
          <w:b/>
          <w:sz w:val="21"/>
          <w:szCs w:val="21"/>
        </w:rPr>
        <w:t>Obavijest o izboru kandidata po raspisanom natječaju za radn</w:t>
      </w:r>
      <w:r w:rsidR="007F4F52" w:rsidRPr="00DA3B79">
        <w:rPr>
          <w:rFonts w:ascii="Times New Roman" w:eastAsia="Times New Roman" w:hAnsi="Times New Roman" w:cs="Times New Roman"/>
          <w:b/>
          <w:sz w:val="21"/>
          <w:szCs w:val="21"/>
        </w:rPr>
        <w:t>o</w:t>
      </w:r>
      <w:r w:rsidRPr="00DA3B79">
        <w:rPr>
          <w:rFonts w:ascii="Times New Roman" w:eastAsia="Times New Roman" w:hAnsi="Times New Roman" w:cs="Times New Roman"/>
          <w:b/>
          <w:sz w:val="21"/>
          <w:szCs w:val="21"/>
        </w:rPr>
        <w:t xml:space="preserve"> mjest</w:t>
      </w:r>
      <w:r w:rsidR="007F4F52" w:rsidRPr="00DA3B79">
        <w:rPr>
          <w:rFonts w:ascii="Times New Roman" w:eastAsia="Times New Roman" w:hAnsi="Times New Roman" w:cs="Times New Roman"/>
          <w:b/>
          <w:sz w:val="21"/>
          <w:szCs w:val="21"/>
        </w:rPr>
        <w:t>o</w:t>
      </w:r>
      <w:r w:rsidR="004E59B7" w:rsidRPr="00DA3B79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D336D" w:rsidRPr="00DA3B79">
        <w:rPr>
          <w:rFonts w:ascii="Times New Roman" w:eastAsia="Times New Roman" w:hAnsi="Times New Roman" w:cs="Times New Roman"/>
          <w:b/>
          <w:sz w:val="21"/>
          <w:szCs w:val="21"/>
        </w:rPr>
        <w:t>nastavnika/</w:t>
      </w:r>
      <w:proofErr w:type="spellStart"/>
      <w:r w:rsidR="00AD336D" w:rsidRPr="00DA3B79">
        <w:rPr>
          <w:rFonts w:ascii="Times New Roman" w:eastAsia="Times New Roman" w:hAnsi="Times New Roman" w:cs="Times New Roman"/>
          <w:b/>
          <w:sz w:val="21"/>
          <w:szCs w:val="21"/>
        </w:rPr>
        <w:t>ce</w:t>
      </w:r>
      <w:proofErr w:type="spellEnd"/>
      <w:r w:rsidR="00AD336D" w:rsidRPr="00DA3B79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9A1BB3" w:rsidRPr="00DA3B79">
        <w:rPr>
          <w:rFonts w:ascii="Times New Roman" w:eastAsia="Times New Roman" w:hAnsi="Times New Roman" w:cs="Times New Roman"/>
          <w:b/>
          <w:sz w:val="21"/>
          <w:szCs w:val="21"/>
        </w:rPr>
        <w:t>medicinske grupe predmeta</w:t>
      </w:r>
      <w:r w:rsidR="00452189" w:rsidRPr="00DA3B79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57B2DA4D" w14:textId="77777777" w:rsidR="00984483" w:rsidRPr="00DA3B7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F87AD58" w14:textId="596C8034" w:rsidR="00984483" w:rsidRPr="00DA3B7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Na temelju članka 24. stavka 4. Temeljnog kolektivnog ugovora za </w:t>
      </w:r>
      <w:r w:rsidR="008C2FD5" w:rsidRPr="00DA3B79">
        <w:rPr>
          <w:rFonts w:ascii="Times New Roman" w:eastAsia="Times New Roman" w:hAnsi="Times New Roman" w:cs="Times New Roman"/>
          <w:sz w:val="21"/>
          <w:szCs w:val="21"/>
        </w:rPr>
        <w:t>zaposlenike</w:t>
      </w:r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 u javnim službama</w:t>
      </w:r>
      <w:r w:rsidR="006F1899" w:rsidRPr="00DA3B79">
        <w:rPr>
          <w:rFonts w:ascii="Times New Roman" w:eastAsia="Times New Roman" w:hAnsi="Times New Roman" w:cs="Times New Roman"/>
          <w:sz w:val="21"/>
          <w:szCs w:val="21"/>
        </w:rPr>
        <w:t xml:space="preserve"> („Narodne novine“ </w:t>
      </w:r>
      <w:r w:rsidR="001B0D7D" w:rsidRPr="00DA3B79">
        <w:rPr>
          <w:rFonts w:ascii="Times New Roman" w:eastAsia="Times New Roman" w:hAnsi="Times New Roman" w:cs="Times New Roman"/>
          <w:sz w:val="21"/>
          <w:szCs w:val="21"/>
        </w:rPr>
        <w:t xml:space="preserve">broj </w:t>
      </w:r>
      <w:r w:rsidR="008C2FD5" w:rsidRPr="00DA3B79">
        <w:rPr>
          <w:rFonts w:ascii="Times New Roman" w:eastAsia="Times New Roman" w:hAnsi="Times New Roman" w:cs="Times New Roman"/>
          <w:sz w:val="21"/>
          <w:szCs w:val="21"/>
        </w:rPr>
        <w:t>29/24</w:t>
      </w:r>
      <w:r w:rsidR="006F1899" w:rsidRPr="00DA3B79">
        <w:rPr>
          <w:rFonts w:ascii="Times New Roman" w:eastAsia="Times New Roman" w:hAnsi="Times New Roman" w:cs="Times New Roman"/>
          <w:sz w:val="21"/>
          <w:szCs w:val="21"/>
        </w:rPr>
        <w:t>)</w:t>
      </w:r>
      <w:r w:rsidR="00455D16" w:rsidRPr="00DA3B79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 upućujemo sljedeću obavijest o izboru kandidata:</w:t>
      </w:r>
    </w:p>
    <w:p w14:paraId="3A533462" w14:textId="77777777" w:rsidR="00455D16" w:rsidRPr="00DA3B79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311FB9B" w14:textId="0EF078B3" w:rsidR="00984483" w:rsidRPr="00DA3B7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DA3B79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Radno mjesto: </w:t>
      </w:r>
    </w:p>
    <w:p w14:paraId="0B222A8C" w14:textId="77777777" w:rsidR="00AA0282" w:rsidRPr="00DA3B79" w:rsidRDefault="00AA0282" w:rsidP="00AA028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Nastavnik/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predmeta medicinske grupe Zdravstvena njega u kući – 1 izvršitelj/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ica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na neodređeno, nepuno radno vrijeme od 14,4 sati tjedno od čega 10 sati neposredne nastave</w:t>
      </w:r>
    </w:p>
    <w:p w14:paraId="38C6E120" w14:textId="77777777" w:rsidR="00AA0282" w:rsidRPr="00DA3B79" w:rsidRDefault="00AA0282" w:rsidP="00AA028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Nastavnik/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predmeta medicinske grupe Zdravstvena njega-opća (vježbe) – 1 izvršitelj/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ica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na neodređeno, nepuno radno vrijeme od 8,6 sati tjedno od čega 6 sati neposredne nastave</w:t>
      </w:r>
    </w:p>
    <w:p w14:paraId="40B75F2B" w14:textId="77777777" w:rsidR="00AA0282" w:rsidRPr="00DA3B79" w:rsidRDefault="00AA0282" w:rsidP="00AA028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Nastavnik/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predmeta medicinske grupe Zdravstvena njega-specijalna – 1 izvršitelj/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ica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na neodređeno, nepuno radno vrijeme od 25,7 sati tjedno od čega 18 sati neposredne nastave</w:t>
      </w:r>
    </w:p>
    <w:p w14:paraId="55CAC697" w14:textId="77777777" w:rsidR="00AA0282" w:rsidRPr="00DA3B79" w:rsidRDefault="00AA0282" w:rsidP="00AA028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Nastavnik/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predmeta medicinske grupe Zdravstvena njega psihijatrijskih bolesnika – 1 izvršitelj/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ica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na neodređeno, nepuno radno vrijeme od 12,9 sati tjedno od čega 9 sati neposredne nastave</w:t>
      </w:r>
    </w:p>
    <w:p w14:paraId="5F31841E" w14:textId="77777777" w:rsidR="00AA0282" w:rsidRPr="00DA3B79" w:rsidRDefault="00AA0282" w:rsidP="00AA028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Nastavnik/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predmeta medicinske grupe Medicinska sestra u primarnoj zdravstvenoj zaštiti  – 1 izvršitelj/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ica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na neodređeno, nepuno radno vrijeme od 10,4 sata tjedno od čega 7 sati neposredne nastave</w:t>
      </w:r>
    </w:p>
    <w:p w14:paraId="09A65702" w14:textId="77777777" w:rsidR="00AA0282" w:rsidRPr="00DA3B79" w:rsidRDefault="00AA0282" w:rsidP="00AA028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Nastavnik/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predmeta medicinske grupe Zdravstvena njega starijih osoba – 1 izvršitelj/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ica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na neodređeno, nepuno radno vrijeme od 12,9 sati tjedno od čega 9 sati neposredne nastave</w:t>
      </w:r>
    </w:p>
    <w:p w14:paraId="4D648E9D" w14:textId="77777777" w:rsidR="00AA0282" w:rsidRPr="00DA3B79" w:rsidRDefault="00AA0282" w:rsidP="00AA028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Nastavnik/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predmeta medicinske grupe Zdravstvena njega kirurških bolesnika-specijalna – 1 izvršitelj/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ica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na neodređeno, nepuno radno vrijeme od 30 sati tjedno od čega 21 sat neposredne nastave</w:t>
      </w:r>
    </w:p>
    <w:p w14:paraId="25C0014B" w14:textId="77777777" w:rsidR="00AA0282" w:rsidRPr="00DA3B79" w:rsidRDefault="00AA0282" w:rsidP="00AA028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Nastavnik/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predmeta medicinske grupe predmeta Profesionalna komunikacija u sestrinstvu (vježbe) – 1 izvršitelj/</w:t>
      </w:r>
      <w:proofErr w:type="spellStart"/>
      <w:r w:rsidRPr="00DA3B79">
        <w:rPr>
          <w:rFonts w:ascii="Times New Roman" w:eastAsia="Calibri" w:hAnsi="Times New Roman" w:cs="Times New Roman"/>
          <w:sz w:val="21"/>
          <w:szCs w:val="21"/>
        </w:rPr>
        <w:t>ica</w:t>
      </w:r>
      <w:proofErr w:type="spellEnd"/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na neodređeno, nepuno radno vrijeme od 5,7 sati jedno od čega 4 sata neposredne nastave</w:t>
      </w:r>
    </w:p>
    <w:p w14:paraId="63BE918D" w14:textId="77777777" w:rsidR="00AA0282" w:rsidRPr="00DA3B79" w:rsidRDefault="00AA0282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2CF016F" w14:textId="4CF55A36" w:rsidR="004E59B7" w:rsidRPr="00DA3B79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Uz prethodnu suglasnost Školskog odbora datu na </w:t>
      </w:r>
      <w:r w:rsidR="00DA3B79" w:rsidRPr="00DA3B79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. sjednici održanoj </w:t>
      </w:r>
      <w:r w:rsidR="00AD336D" w:rsidRPr="00DA3B79">
        <w:rPr>
          <w:rFonts w:ascii="Times New Roman" w:eastAsia="Times New Roman" w:hAnsi="Times New Roman" w:cs="Times New Roman"/>
          <w:sz w:val="21"/>
          <w:szCs w:val="21"/>
        </w:rPr>
        <w:t xml:space="preserve">elektronskim putem </w:t>
      </w:r>
      <w:r w:rsidR="00DA3B79" w:rsidRPr="00DA3B79">
        <w:rPr>
          <w:rFonts w:ascii="Times New Roman" w:eastAsia="Times New Roman" w:hAnsi="Times New Roman" w:cs="Times New Roman"/>
          <w:sz w:val="21"/>
          <w:szCs w:val="21"/>
        </w:rPr>
        <w:t>7. srpnja</w:t>
      </w:r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F4F52" w:rsidRPr="00DA3B79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DA3B79">
        <w:rPr>
          <w:rFonts w:ascii="Times New Roman" w:eastAsia="Times New Roman" w:hAnsi="Times New Roman" w:cs="Times New Roman"/>
          <w:sz w:val="21"/>
          <w:szCs w:val="21"/>
        </w:rPr>
        <w:t>., radni odnos zasniva se sa:</w:t>
      </w:r>
    </w:p>
    <w:p w14:paraId="23FF1B5C" w14:textId="26D91074" w:rsidR="004E59B7" w:rsidRPr="00DA3B79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3B79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Pr="00DA3B7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A0282" w:rsidRPr="00DA3B79">
        <w:rPr>
          <w:rFonts w:ascii="Times New Roman" w:hAnsi="Times New Roman" w:cs="Times New Roman"/>
          <w:b/>
          <w:bCs/>
          <w:sz w:val="21"/>
          <w:szCs w:val="21"/>
        </w:rPr>
        <w:t>Jurijanom</w:t>
      </w:r>
      <w:proofErr w:type="spellEnd"/>
      <w:r w:rsidR="00AA0282" w:rsidRPr="00DA3B79">
        <w:rPr>
          <w:rFonts w:ascii="Times New Roman" w:hAnsi="Times New Roman" w:cs="Times New Roman"/>
          <w:b/>
          <w:bCs/>
          <w:sz w:val="21"/>
          <w:szCs w:val="21"/>
        </w:rPr>
        <w:t xml:space="preserve"> Hećimović, </w:t>
      </w:r>
      <w:proofErr w:type="spellStart"/>
      <w:r w:rsidR="00AA0282" w:rsidRPr="00DA3B79">
        <w:rPr>
          <w:rFonts w:ascii="Times New Roman" w:hAnsi="Times New Roman" w:cs="Times New Roman"/>
          <w:b/>
          <w:bCs/>
          <w:sz w:val="21"/>
          <w:szCs w:val="21"/>
        </w:rPr>
        <w:t>bacc</w:t>
      </w:r>
      <w:proofErr w:type="spellEnd"/>
      <w:r w:rsidR="00AA0282" w:rsidRPr="00DA3B79">
        <w:rPr>
          <w:rFonts w:ascii="Times New Roman" w:hAnsi="Times New Roman" w:cs="Times New Roman"/>
          <w:b/>
          <w:bCs/>
          <w:sz w:val="21"/>
          <w:szCs w:val="21"/>
        </w:rPr>
        <w:t xml:space="preserve">. med. </w:t>
      </w:r>
      <w:proofErr w:type="spellStart"/>
      <w:r w:rsidR="00AA0282" w:rsidRPr="00DA3B79">
        <w:rPr>
          <w:rFonts w:ascii="Times New Roman" w:hAnsi="Times New Roman" w:cs="Times New Roman"/>
          <w:b/>
          <w:bCs/>
          <w:sz w:val="21"/>
          <w:szCs w:val="21"/>
        </w:rPr>
        <w:t>techn</w:t>
      </w:r>
      <w:proofErr w:type="spellEnd"/>
      <w:r w:rsidR="00AD336D" w:rsidRPr="00DA3B79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DA3B79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23ECCBA6" w14:textId="77777777" w:rsidR="004E59B7" w:rsidRPr="00DA3B79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5EB1C4F3" w14:textId="41DAD14C" w:rsidR="00984483" w:rsidRPr="00DA3B79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U roku od 15 dana od dana objave ove obavijesti kandidati prijavljeni na predmetni natječaj imaju pravo uvida u natječajnu dokumentaciju</w:t>
      </w:r>
      <w:r w:rsidR="00076F69" w:rsidRPr="00DA3B79">
        <w:rPr>
          <w:rFonts w:ascii="Times New Roman" w:eastAsia="Calibri" w:hAnsi="Times New Roman" w:cs="Times New Roman"/>
          <w:sz w:val="21"/>
          <w:szCs w:val="21"/>
        </w:rPr>
        <w:t xml:space="preserve"> u tajništvu Škole, a uz poštivanje propisa koji reguliraju područje zaštite osobnih podataka.</w:t>
      </w:r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4DD88E6" w14:textId="77777777" w:rsidR="00984483" w:rsidRPr="00DA3B79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A3B79">
        <w:rPr>
          <w:rFonts w:ascii="Times New Roman" w:eastAsia="Times New Roman" w:hAnsi="Times New Roman" w:cs="Times New Roman"/>
          <w:sz w:val="21"/>
          <w:szCs w:val="21"/>
        </w:rPr>
        <w:tab/>
      </w:r>
      <w:r w:rsidRPr="00DA3B79">
        <w:rPr>
          <w:rFonts w:ascii="Times New Roman" w:eastAsia="Times New Roman" w:hAnsi="Times New Roman" w:cs="Times New Roman"/>
          <w:sz w:val="21"/>
          <w:szCs w:val="21"/>
        </w:rPr>
        <w:tab/>
      </w:r>
      <w:r w:rsidRPr="00DA3B79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21D9CB9A" w14:textId="2BA538CF" w:rsidR="00984483" w:rsidRPr="00DA3B79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A3B79">
        <w:rPr>
          <w:rFonts w:ascii="Times New Roman" w:eastAsia="Times New Roman" w:hAnsi="Times New Roman" w:cs="Times New Roman"/>
          <w:sz w:val="21"/>
          <w:szCs w:val="21"/>
        </w:rPr>
        <w:t>RAVNATELJICA</w:t>
      </w:r>
    </w:p>
    <w:p w14:paraId="3B64A9F0" w14:textId="63422FDC" w:rsidR="00984483" w:rsidRPr="00DA3B79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Barbara Tomljenović Jurković, </w:t>
      </w:r>
      <w:proofErr w:type="spellStart"/>
      <w:r w:rsidRPr="00DA3B79">
        <w:rPr>
          <w:rFonts w:ascii="Times New Roman" w:eastAsia="Times New Roman" w:hAnsi="Times New Roman" w:cs="Times New Roman"/>
          <w:sz w:val="21"/>
          <w:szCs w:val="21"/>
        </w:rPr>
        <w:t>univ</w:t>
      </w:r>
      <w:proofErr w:type="spellEnd"/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DA3B79">
        <w:rPr>
          <w:rFonts w:ascii="Times New Roman" w:eastAsia="Times New Roman" w:hAnsi="Times New Roman" w:cs="Times New Roman"/>
          <w:sz w:val="21"/>
          <w:szCs w:val="21"/>
        </w:rPr>
        <w:t>spec</w:t>
      </w:r>
      <w:proofErr w:type="spellEnd"/>
      <w:r w:rsidRPr="00DA3B79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DA3B79">
        <w:rPr>
          <w:rFonts w:ascii="Times New Roman" w:eastAsia="Times New Roman" w:hAnsi="Times New Roman" w:cs="Times New Roman"/>
          <w:sz w:val="21"/>
          <w:szCs w:val="21"/>
        </w:rPr>
        <w:t>oec</w:t>
      </w:r>
      <w:proofErr w:type="spellEnd"/>
      <w:r w:rsidRPr="00DA3B7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FD8319C" w14:textId="77777777" w:rsidR="00984483" w:rsidRPr="00DA3B7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A3B79">
        <w:rPr>
          <w:rFonts w:ascii="Times New Roman" w:eastAsia="Times New Roman" w:hAnsi="Times New Roman" w:cs="Times New Roman"/>
          <w:sz w:val="21"/>
          <w:szCs w:val="21"/>
        </w:rPr>
        <w:tab/>
      </w:r>
      <w:r w:rsidRPr="00DA3B79">
        <w:rPr>
          <w:rFonts w:ascii="Times New Roman" w:eastAsia="Times New Roman" w:hAnsi="Times New Roman" w:cs="Times New Roman"/>
          <w:sz w:val="21"/>
          <w:szCs w:val="21"/>
        </w:rPr>
        <w:tab/>
      </w:r>
      <w:r w:rsidRPr="00DA3B79">
        <w:rPr>
          <w:rFonts w:ascii="Times New Roman" w:eastAsia="Times New Roman" w:hAnsi="Times New Roman" w:cs="Times New Roman"/>
          <w:sz w:val="21"/>
          <w:szCs w:val="21"/>
        </w:rPr>
        <w:tab/>
      </w:r>
      <w:r w:rsidRPr="00DA3B79">
        <w:rPr>
          <w:rFonts w:ascii="Times New Roman" w:eastAsia="Times New Roman" w:hAnsi="Times New Roman" w:cs="Times New Roman"/>
          <w:sz w:val="21"/>
          <w:szCs w:val="21"/>
        </w:rPr>
        <w:tab/>
      </w:r>
      <w:r w:rsidRPr="00DA3B79">
        <w:rPr>
          <w:rFonts w:ascii="Times New Roman" w:eastAsia="Times New Roman" w:hAnsi="Times New Roman" w:cs="Times New Roman"/>
          <w:sz w:val="21"/>
          <w:szCs w:val="21"/>
        </w:rPr>
        <w:tab/>
      </w:r>
      <w:r w:rsidRPr="00DA3B79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031558B9" w14:textId="77777777" w:rsidR="006F1899" w:rsidRPr="00DA3B79" w:rsidRDefault="006F1899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5058CB13" w14:textId="77777777" w:rsidR="006F1899" w:rsidRPr="00DA3B79" w:rsidRDefault="006F1899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7E78BBD1" w14:textId="3314C910" w:rsidR="00984483" w:rsidRPr="00DA3B79" w:rsidRDefault="006F1899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O tome obavijestiti</w:t>
      </w:r>
      <w:r w:rsidR="00984483" w:rsidRPr="00DA3B79">
        <w:rPr>
          <w:rFonts w:ascii="Times New Roman" w:eastAsia="Calibri" w:hAnsi="Times New Roman" w:cs="Times New Roman"/>
          <w:sz w:val="21"/>
          <w:szCs w:val="21"/>
        </w:rPr>
        <w:t>:</w:t>
      </w:r>
    </w:p>
    <w:p w14:paraId="78CA45C5" w14:textId="77777777" w:rsidR="00984483" w:rsidRPr="00DA3B79" w:rsidRDefault="00984483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 xml:space="preserve">1. Svim sudionicima natječaja, putem mrežne stranice škole </w:t>
      </w:r>
    </w:p>
    <w:p w14:paraId="02E398B9" w14:textId="77777777" w:rsidR="00984483" w:rsidRPr="00DA3B79" w:rsidRDefault="00984483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DA3B79">
        <w:rPr>
          <w:rFonts w:ascii="Times New Roman" w:eastAsia="Calibri" w:hAnsi="Times New Roman" w:cs="Times New Roman"/>
          <w:sz w:val="21"/>
          <w:szCs w:val="21"/>
        </w:rPr>
        <w:t>2. Pismohrana</w:t>
      </w:r>
    </w:p>
    <w:p w14:paraId="330A789F" w14:textId="77777777" w:rsidR="00984483" w:rsidRPr="00DA3B79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14:paraId="1561E46E" w14:textId="77777777" w:rsidR="00682ACA" w:rsidRPr="00DA3B79" w:rsidRDefault="00DA3B79">
      <w:pPr>
        <w:rPr>
          <w:rFonts w:ascii="Times New Roman" w:hAnsi="Times New Roman" w:cs="Times New Roman"/>
          <w:sz w:val="21"/>
          <w:szCs w:val="21"/>
        </w:rPr>
      </w:pPr>
    </w:p>
    <w:sectPr w:rsidR="00682ACA" w:rsidRPr="00DA3B79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85E37"/>
    <w:multiLevelType w:val="hybridMultilevel"/>
    <w:tmpl w:val="46B031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452189"/>
    <w:rsid w:val="00455D16"/>
    <w:rsid w:val="004E59B7"/>
    <w:rsid w:val="005013F6"/>
    <w:rsid w:val="005D0670"/>
    <w:rsid w:val="006F1899"/>
    <w:rsid w:val="007F4F52"/>
    <w:rsid w:val="008A75A5"/>
    <w:rsid w:val="008C2FD5"/>
    <w:rsid w:val="00984483"/>
    <w:rsid w:val="00984BD0"/>
    <w:rsid w:val="009A1BB3"/>
    <w:rsid w:val="00AA0282"/>
    <w:rsid w:val="00AD336D"/>
    <w:rsid w:val="00B83FB8"/>
    <w:rsid w:val="00BE5F6E"/>
    <w:rsid w:val="00DA3B79"/>
    <w:rsid w:val="00E949D8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2025-03-28T08:21:00Z</cp:lastPrinted>
  <dcterms:created xsi:type="dcterms:W3CDTF">2025-05-15T06:39:00Z</dcterms:created>
  <dcterms:modified xsi:type="dcterms:W3CDTF">2025-07-09T12:07:00Z</dcterms:modified>
</cp:coreProperties>
</file>