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4E69" w14:textId="77777777" w:rsidR="00873110" w:rsidRPr="003114D5" w:rsidRDefault="00873110" w:rsidP="008731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3114D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24B9CB64" w14:textId="77777777" w:rsidR="00873110" w:rsidRPr="003114D5" w:rsidRDefault="00873110" w:rsidP="0087311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114D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06BC8C7B" w14:textId="77777777" w:rsidR="00873110" w:rsidRPr="003114D5" w:rsidRDefault="00873110" w:rsidP="0087311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3114D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0A65F34C" w14:textId="77777777" w:rsidR="00873110" w:rsidRPr="003114D5" w:rsidRDefault="00873110" w:rsidP="0087311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3114D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POVJERENSTVO ZA PROCJENU I VREDNOVANJE KANDIDATA</w:t>
      </w:r>
    </w:p>
    <w:p w14:paraId="04336F53" w14:textId="77777777" w:rsidR="00873110" w:rsidRPr="003114D5" w:rsidRDefault="00873110" w:rsidP="0087311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3114D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3114D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444265EB" w14:textId="77777777" w:rsidR="00873110" w:rsidRPr="003114D5" w:rsidRDefault="00873110" w:rsidP="0087311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114D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424CCD00" w14:textId="77777777" w:rsidR="00873110" w:rsidRPr="003114D5" w:rsidRDefault="00873110" w:rsidP="0087311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114D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3114D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176150AB" w14:textId="77777777" w:rsidR="00873110" w:rsidRPr="003114D5" w:rsidRDefault="00873110" w:rsidP="0087311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114D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0B607788" w14:textId="77777777" w:rsidR="00873110" w:rsidRPr="003114D5" w:rsidRDefault="00873110" w:rsidP="0087311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114D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651AA8F2" w14:textId="7CDF7C87" w:rsidR="008E358E" w:rsidRPr="005B3B43" w:rsidRDefault="008E358E" w:rsidP="008E358E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D129D"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5B3B43"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20</w:t>
      </w:r>
    </w:p>
    <w:p w14:paraId="4AD02D65" w14:textId="531373D3" w:rsidR="008E358E" w:rsidRPr="005B3B43" w:rsidRDefault="008E358E" w:rsidP="008E358E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2125-35-01-2</w:t>
      </w:r>
      <w:r w:rsidR="00CD129D"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5B3B43"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</w:p>
    <w:p w14:paraId="5996D152" w14:textId="26314AB5" w:rsidR="00873110" w:rsidRPr="005B3B43" w:rsidRDefault="008E358E" w:rsidP="008E358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  <w:r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Gospić, </w:t>
      </w:r>
      <w:r w:rsidR="00CD129D"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22</w:t>
      </w:r>
      <w:r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. kolovoza 202</w:t>
      </w:r>
      <w:r w:rsidR="00CD129D"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5B3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.</w:t>
      </w:r>
    </w:p>
    <w:p w14:paraId="4C8EC967" w14:textId="77777777" w:rsidR="00873110" w:rsidRPr="003114D5" w:rsidRDefault="00873110" w:rsidP="0087311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14:paraId="7FCDB096" w14:textId="54027D74" w:rsidR="00FA7D35" w:rsidRPr="003114D5" w:rsidRDefault="00FA7D35" w:rsidP="0087311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114D5">
        <w:rPr>
          <w:rFonts w:ascii="Times New Roman" w:eastAsia="Calibri" w:hAnsi="Times New Roman" w:cs="Times New Roman"/>
          <w:b/>
          <w:sz w:val="20"/>
          <w:szCs w:val="20"/>
        </w:rPr>
        <w:t>POZIV ZA PROCJENU I VREDNOVANJE KANDIDATA</w:t>
      </w:r>
    </w:p>
    <w:p w14:paraId="35FBFAC6" w14:textId="77777777" w:rsidR="005B3B43" w:rsidRDefault="005B3B43" w:rsidP="00FA7D35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5737DC" w14:textId="770FD8C5" w:rsidR="00C95919" w:rsidRPr="003114D5" w:rsidRDefault="00FA7D35" w:rsidP="00FA7D35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114D5">
        <w:rPr>
          <w:rFonts w:ascii="Times New Roman" w:eastAsia="Calibri" w:hAnsi="Times New Roman" w:cs="Times New Roman"/>
          <w:b/>
          <w:sz w:val="20"/>
          <w:szCs w:val="20"/>
        </w:rPr>
        <w:t>Procjena i vrednovanje kandidata</w:t>
      </w: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 u natječajnom postupku po objavljen</w:t>
      </w:r>
      <w:r w:rsidR="008F12CF" w:rsidRPr="003114D5">
        <w:rPr>
          <w:rFonts w:ascii="Times New Roman" w:eastAsia="Calibri" w:hAnsi="Times New Roman" w:cs="Times New Roman"/>
          <w:sz w:val="20"/>
          <w:szCs w:val="20"/>
        </w:rPr>
        <w:t>om</w:t>
      </w: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 natječaj</w:t>
      </w:r>
      <w:r w:rsidR="008F12CF" w:rsidRPr="003114D5">
        <w:rPr>
          <w:rFonts w:ascii="Times New Roman" w:eastAsia="Calibri" w:hAnsi="Times New Roman" w:cs="Times New Roman"/>
          <w:sz w:val="20"/>
          <w:szCs w:val="20"/>
        </w:rPr>
        <w:t>u</w:t>
      </w: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 za radn</w:t>
      </w:r>
      <w:r w:rsidR="008F12CF" w:rsidRPr="003114D5">
        <w:rPr>
          <w:rFonts w:ascii="Times New Roman" w:eastAsia="Calibri" w:hAnsi="Times New Roman" w:cs="Times New Roman"/>
          <w:sz w:val="20"/>
          <w:szCs w:val="20"/>
        </w:rPr>
        <w:t>o</w:t>
      </w: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 mjest</w:t>
      </w:r>
      <w:r w:rsidR="008F12CF" w:rsidRPr="003114D5">
        <w:rPr>
          <w:rFonts w:ascii="Times New Roman" w:eastAsia="Calibri" w:hAnsi="Times New Roman" w:cs="Times New Roman"/>
          <w:sz w:val="20"/>
          <w:szCs w:val="20"/>
        </w:rPr>
        <w:t>o</w:t>
      </w:r>
      <w:r w:rsidR="005B3B43">
        <w:rPr>
          <w:rFonts w:ascii="Times New Roman" w:eastAsia="Calibri" w:hAnsi="Times New Roman" w:cs="Times New Roman"/>
          <w:sz w:val="20"/>
          <w:szCs w:val="20"/>
        </w:rPr>
        <w:t>:</w:t>
      </w: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736EDE6" w14:textId="1F84D264" w:rsidR="008E358E" w:rsidRPr="008E358E" w:rsidRDefault="008E358E" w:rsidP="008E358E">
      <w:pPr>
        <w:pStyle w:val="Odlomakpopisa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</w:pPr>
      <w:r w:rsidRPr="008E358E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Pomoćnik u nastavi učeniku s teškoćama u razvoju-</w:t>
      </w:r>
      <w:r w:rsidR="00CD129D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1</w:t>
      </w:r>
      <w:r w:rsidRPr="008E358E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izvršitelj/</w:t>
      </w:r>
      <w:proofErr w:type="spellStart"/>
      <w:r w:rsidRPr="008E358E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ic</w:t>
      </w:r>
      <w:r w:rsidR="00CD129D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a</w:t>
      </w:r>
      <w:proofErr w:type="spellEnd"/>
      <w:r w:rsidRPr="008E358E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na određeno</w:t>
      </w:r>
      <w:r w:rsidR="00CD129D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do 31. kolovoza 2026.</w:t>
      </w:r>
      <w:r w:rsidRPr="008E358E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, nepuno radno vrijeme od 36 sati tjedno</w:t>
      </w:r>
    </w:p>
    <w:p w14:paraId="10FC6BE6" w14:textId="6C4C1269" w:rsidR="00FA7D35" w:rsidRPr="005B3B43" w:rsidRDefault="00FA7D35" w:rsidP="00FA7D35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koji </w:t>
      </w:r>
      <w:r w:rsidR="008F12CF" w:rsidRPr="003114D5">
        <w:rPr>
          <w:rFonts w:ascii="Times New Roman" w:eastAsia="Calibri" w:hAnsi="Times New Roman" w:cs="Times New Roman"/>
          <w:sz w:val="20"/>
          <w:szCs w:val="20"/>
        </w:rPr>
        <w:t>je</w:t>
      </w:r>
      <w:r w:rsidRPr="003114D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114D5">
        <w:rPr>
          <w:rFonts w:ascii="Times New Roman" w:eastAsia="Calibri" w:hAnsi="Times New Roman" w:cs="Times New Roman"/>
          <w:sz w:val="20"/>
          <w:szCs w:val="20"/>
        </w:rPr>
        <w:t>objavljen na službenim stranicama Hrvatskog zavoda za zapošljavanje</w:t>
      </w:r>
      <w:r w:rsidR="00302763">
        <w:rPr>
          <w:rFonts w:ascii="Times New Roman" w:eastAsia="Calibri" w:hAnsi="Times New Roman" w:cs="Times New Roman"/>
          <w:sz w:val="20"/>
          <w:szCs w:val="20"/>
        </w:rPr>
        <w:t>,</w:t>
      </w: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 mrežnoj stranici i oglasnoj ploči Strukovne škole Gospić</w:t>
      </w:r>
      <w:r w:rsidR="00302763">
        <w:rPr>
          <w:rFonts w:ascii="Times New Roman" w:eastAsia="Calibri" w:hAnsi="Times New Roman" w:cs="Times New Roman"/>
          <w:sz w:val="20"/>
          <w:szCs w:val="20"/>
        </w:rPr>
        <w:t xml:space="preserve"> te mrežnoj stranici i oglasnoj ploči Ličko-senjske županije</w:t>
      </w: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 od </w:t>
      </w:r>
      <w:r w:rsidR="00CD129D">
        <w:rPr>
          <w:rFonts w:ascii="Times New Roman" w:eastAsia="Calibri" w:hAnsi="Times New Roman" w:cs="Times New Roman"/>
          <w:sz w:val="20"/>
          <w:szCs w:val="20"/>
        </w:rPr>
        <w:t>11</w:t>
      </w:r>
      <w:r w:rsidR="008E358E">
        <w:rPr>
          <w:rFonts w:ascii="Times New Roman" w:eastAsia="Calibri" w:hAnsi="Times New Roman" w:cs="Times New Roman"/>
          <w:sz w:val="20"/>
          <w:szCs w:val="20"/>
        </w:rPr>
        <w:t>. kolovoza</w:t>
      </w:r>
      <w:r w:rsidR="00572E49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 w:rsidR="00CD129D">
        <w:rPr>
          <w:rFonts w:ascii="Times New Roman" w:eastAsia="Calibri" w:hAnsi="Times New Roman" w:cs="Times New Roman"/>
          <w:sz w:val="20"/>
          <w:szCs w:val="20"/>
        </w:rPr>
        <w:t>5</w:t>
      </w:r>
      <w:r w:rsidR="00C95919" w:rsidRPr="003114D5">
        <w:rPr>
          <w:rFonts w:ascii="Times New Roman" w:eastAsia="Calibri" w:hAnsi="Times New Roman" w:cs="Times New Roman"/>
          <w:sz w:val="20"/>
          <w:szCs w:val="20"/>
        </w:rPr>
        <w:t>. do</w:t>
      </w:r>
      <w:r w:rsidR="008F12CF" w:rsidRPr="003114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E358E">
        <w:rPr>
          <w:rFonts w:ascii="Times New Roman" w:eastAsia="Calibri" w:hAnsi="Times New Roman" w:cs="Times New Roman"/>
          <w:sz w:val="20"/>
          <w:szCs w:val="20"/>
        </w:rPr>
        <w:t>1</w:t>
      </w:r>
      <w:r w:rsidR="00CD129D">
        <w:rPr>
          <w:rFonts w:ascii="Times New Roman" w:eastAsia="Calibri" w:hAnsi="Times New Roman" w:cs="Times New Roman"/>
          <w:sz w:val="20"/>
          <w:szCs w:val="20"/>
        </w:rPr>
        <w:t>9</w:t>
      </w:r>
      <w:r w:rsidR="00C95919" w:rsidRPr="003114D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E358E" w:rsidRPr="005B3B43">
        <w:rPr>
          <w:rFonts w:ascii="Times New Roman" w:eastAsia="Calibri" w:hAnsi="Times New Roman" w:cs="Times New Roman"/>
          <w:sz w:val="20"/>
          <w:szCs w:val="20"/>
        </w:rPr>
        <w:t>kolovoza</w:t>
      </w:r>
      <w:r w:rsidR="00C95919" w:rsidRPr="005B3B43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 w:rsidR="00CD129D" w:rsidRPr="005B3B43">
        <w:rPr>
          <w:rFonts w:ascii="Times New Roman" w:eastAsia="Calibri" w:hAnsi="Times New Roman" w:cs="Times New Roman"/>
          <w:sz w:val="20"/>
          <w:szCs w:val="20"/>
        </w:rPr>
        <w:t>5</w:t>
      </w:r>
      <w:r w:rsidR="00C95919" w:rsidRPr="005B3B43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EC3FE58" w14:textId="77777777" w:rsidR="00FA7D35" w:rsidRPr="0078181B" w:rsidRDefault="00FA7D35" w:rsidP="00FA7D35">
      <w:pPr>
        <w:spacing w:line="240" w:lineRule="auto"/>
        <w:jc w:val="both"/>
        <w:rPr>
          <w:rFonts w:ascii="Times New Roman" w:eastAsia="Calibri" w:hAnsi="Times New Roman" w:cs="Times New Roman"/>
          <w:b/>
          <w:color w:val="4472C4" w:themeColor="accent1"/>
          <w:sz w:val="20"/>
          <w:szCs w:val="20"/>
        </w:rPr>
      </w:pPr>
      <w:r w:rsidRPr="005B3B4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8181B">
        <w:rPr>
          <w:rFonts w:ascii="Times New Roman" w:eastAsia="Calibri" w:hAnsi="Times New Roman" w:cs="Times New Roman"/>
          <w:b/>
          <w:color w:val="4472C4" w:themeColor="accent1"/>
          <w:sz w:val="20"/>
          <w:szCs w:val="20"/>
        </w:rPr>
        <w:t>održat će se:</w:t>
      </w:r>
    </w:p>
    <w:p w14:paraId="2475D795" w14:textId="7475FC0B" w:rsidR="00E048BE" w:rsidRPr="0078181B" w:rsidRDefault="00883129" w:rsidP="00883129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color w:val="4472C4" w:themeColor="accent1"/>
          <w:sz w:val="20"/>
          <w:szCs w:val="20"/>
        </w:rPr>
      </w:pPr>
      <w:r w:rsidRPr="0078181B">
        <w:rPr>
          <w:rFonts w:ascii="Times New Roman" w:eastAsia="Calibri" w:hAnsi="Times New Roman" w:cs="Times New Roman"/>
          <w:b/>
          <w:color w:val="4472C4" w:themeColor="accent1"/>
          <w:sz w:val="20"/>
          <w:szCs w:val="20"/>
        </w:rPr>
        <w:t>razgovor s kandidatima 2</w:t>
      </w:r>
      <w:r w:rsidR="005B3B43" w:rsidRPr="0078181B">
        <w:rPr>
          <w:rFonts w:ascii="Times New Roman" w:eastAsia="Calibri" w:hAnsi="Times New Roman" w:cs="Times New Roman"/>
          <w:b/>
          <w:color w:val="4472C4" w:themeColor="accent1"/>
          <w:sz w:val="20"/>
          <w:szCs w:val="20"/>
        </w:rPr>
        <w:t>8</w:t>
      </w:r>
      <w:r w:rsidRPr="0078181B">
        <w:rPr>
          <w:rFonts w:ascii="Times New Roman" w:eastAsia="Calibri" w:hAnsi="Times New Roman" w:cs="Times New Roman"/>
          <w:b/>
          <w:color w:val="4472C4" w:themeColor="accent1"/>
          <w:sz w:val="20"/>
          <w:szCs w:val="20"/>
        </w:rPr>
        <w:t>. kolovoza 202</w:t>
      </w:r>
      <w:r w:rsidR="00CD129D" w:rsidRPr="0078181B">
        <w:rPr>
          <w:rFonts w:ascii="Times New Roman" w:eastAsia="Calibri" w:hAnsi="Times New Roman" w:cs="Times New Roman"/>
          <w:b/>
          <w:color w:val="4472C4" w:themeColor="accent1"/>
          <w:sz w:val="20"/>
          <w:szCs w:val="20"/>
        </w:rPr>
        <w:t>5</w:t>
      </w:r>
      <w:r w:rsidRPr="0078181B">
        <w:rPr>
          <w:rFonts w:ascii="Times New Roman" w:eastAsia="Calibri" w:hAnsi="Times New Roman" w:cs="Times New Roman"/>
          <w:b/>
          <w:color w:val="4472C4" w:themeColor="accent1"/>
          <w:sz w:val="20"/>
          <w:szCs w:val="20"/>
        </w:rPr>
        <w:t xml:space="preserve">. godine u Strukovnoj školi Gospić, </w:t>
      </w:r>
      <w:proofErr w:type="spellStart"/>
      <w:r w:rsidRPr="0078181B">
        <w:rPr>
          <w:rFonts w:ascii="Times New Roman" w:eastAsia="Calibri" w:hAnsi="Times New Roman" w:cs="Times New Roman"/>
          <w:b/>
          <w:color w:val="4472C4" w:themeColor="accent1"/>
          <w:sz w:val="20"/>
          <w:szCs w:val="20"/>
        </w:rPr>
        <w:t>Budačka</w:t>
      </w:r>
      <w:proofErr w:type="spellEnd"/>
      <w:r w:rsidRPr="0078181B">
        <w:rPr>
          <w:rFonts w:ascii="Times New Roman" w:eastAsia="Calibri" w:hAnsi="Times New Roman" w:cs="Times New Roman"/>
          <w:b/>
          <w:color w:val="4472C4" w:themeColor="accent1"/>
          <w:sz w:val="20"/>
          <w:szCs w:val="20"/>
        </w:rPr>
        <w:t xml:space="preserve"> 24, s početkom u 9.00 sati,  učionica 2.6 (I. kat)</w:t>
      </w:r>
    </w:p>
    <w:p w14:paraId="3CF236E7" w14:textId="73C9B742" w:rsidR="00873110" w:rsidRPr="00302763" w:rsidRDefault="00873110" w:rsidP="0030276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14D5">
        <w:rPr>
          <w:rFonts w:ascii="Times New Roman" w:eastAsia="Calibri" w:hAnsi="Times New Roman" w:cs="Times New Roman"/>
          <w:b/>
          <w:sz w:val="20"/>
          <w:szCs w:val="20"/>
        </w:rPr>
        <w:t>U postupku procjene i vrednovanja kandidata vrednovat će se:</w:t>
      </w:r>
      <w:r w:rsidRPr="003114D5">
        <w:rPr>
          <w:rFonts w:ascii="Times New Roman" w:eastAsia="Calibri" w:hAnsi="Times New Roman" w:cs="Times New Roman"/>
          <w:sz w:val="20"/>
          <w:szCs w:val="20"/>
        </w:rPr>
        <w:tab/>
      </w:r>
    </w:p>
    <w:p w14:paraId="33311E4D" w14:textId="54DB9550" w:rsidR="00873110" w:rsidRPr="003114D5" w:rsidRDefault="00873110" w:rsidP="00873110">
      <w:pPr>
        <w:numPr>
          <w:ilvl w:val="0"/>
          <w:numId w:val="1"/>
        </w:numPr>
        <w:spacing w:line="240" w:lineRule="auto"/>
        <w:ind w:hanging="29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RAZGOVOR S KANDIDATIMA </w:t>
      </w:r>
    </w:p>
    <w:p w14:paraId="7E643667" w14:textId="77777777" w:rsidR="00873110" w:rsidRPr="003114D5" w:rsidRDefault="00873110" w:rsidP="008731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8803BA" w14:textId="77777777" w:rsidR="00873110" w:rsidRPr="003114D5" w:rsidRDefault="00873110" w:rsidP="00873110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14D5">
        <w:rPr>
          <w:rFonts w:ascii="Times New Roman" w:eastAsia="Calibri" w:hAnsi="Times New Roman" w:cs="Times New Roman"/>
          <w:sz w:val="20"/>
          <w:szCs w:val="20"/>
        </w:rPr>
        <w:t>Ako kandidat ne pristupi procjeni i vrednovanju u navedenom vremenu ili pristupi nakon određenog vremena smatrat će se da je odustao.</w:t>
      </w:r>
    </w:p>
    <w:p w14:paraId="2E03EF95" w14:textId="77777777" w:rsidR="00873110" w:rsidRPr="003114D5" w:rsidRDefault="00873110" w:rsidP="00873110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Kandidati su dužni ponijeti sa sobom osobnu iskaznicu ili drugu identifikacijsku ispravu na temelju koje se utvrđuje identitet kandidata. </w:t>
      </w:r>
    </w:p>
    <w:p w14:paraId="680AE804" w14:textId="77777777" w:rsidR="00873110" w:rsidRPr="003114D5" w:rsidRDefault="00873110" w:rsidP="00873110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14D5">
        <w:rPr>
          <w:rFonts w:ascii="Times New Roman" w:eastAsia="Calibri" w:hAnsi="Times New Roman" w:cs="Times New Roman"/>
          <w:sz w:val="20"/>
          <w:szCs w:val="20"/>
        </w:rPr>
        <w:t>Vrednovanju ne može pristupiti kandidat:</w:t>
      </w:r>
      <w:r w:rsidRPr="003114D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0573C6D6" w14:textId="7BE8BFFA" w:rsidR="00873110" w:rsidRPr="003114D5" w:rsidRDefault="00873110" w:rsidP="00873110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14D5">
        <w:rPr>
          <w:rFonts w:ascii="Times New Roman" w:eastAsia="Calibri" w:hAnsi="Times New Roman" w:cs="Times New Roman"/>
          <w:sz w:val="20"/>
          <w:szCs w:val="20"/>
        </w:rPr>
        <w:t>a) koji ne može dokazati identitet,</w:t>
      </w:r>
      <w:r w:rsidRPr="003114D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3114D5">
        <w:rPr>
          <w:rFonts w:ascii="Times New Roman" w:eastAsia="Calibri" w:hAnsi="Times New Roman" w:cs="Times New Roman"/>
          <w:sz w:val="20"/>
          <w:szCs w:val="20"/>
        </w:rPr>
        <w:br/>
        <w:t xml:space="preserve">       b) za kojega je utvrđeno da ne ispunjava formalne uvjete natječaja</w:t>
      </w:r>
      <w:r w:rsidRPr="003114D5">
        <w:rPr>
          <w:rFonts w:ascii="Times New Roman" w:eastAsia="Calibri" w:hAnsi="Times New Roman" w:cs="Times New Roman"/>
          <w:sz w:val="20"/>
          <w:szCs w:val="20"/>
        </w:rPr>
        <w:tab/>
      </w:r>
      <w:r w:rsidR="00572E49">
        <w:rPr>
          <w:rFonts w:ascii="Times New Roman" w:eastAsia="Calibri" w:hAnsi="Times New Roman" w:cs="Times New Roman"/>
          <w:sz w:val="20"/>
          <w:szCs w:val="20"/>
        </w:rPr>
        <w:t>,</w:t>
      </w:r>
      <w:r w:rsidRPr="003114D5">
        <w:rPr>
          <w:rFonts w:ascii="Times New Roman" w:eastAsia="Calibri" w:hAnsi="Times New Roman" w:cs="Times New Roman"/>
          <w:sz w:val="20"/>
          <w:szCs w:val="20"/>
        </w:rPr>
        <w:br/>
        <w:t xml:space="preserve">       c) čija prijava nije pravodobna i pravomoćna</w:t>
      </w:r>
      <w:r w:rsidR="00572E4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59FAA00" w14:textId="77777777" w:rsidR="00873110" w:rsidRPr="003114D5" w:rsidRDefault="00873110" w:rsidP="00873110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14D5">
        <w:rPr>
          <w:rFonts w:ascii="Times New Roman" w:eastAsia="Calibri" w:hAnsi="Times New Roman" w:cs="Times New Roman"/>
          <w:sz w:val="20"/>
          <w:szCs w:val="20"/>
        </w:rPr>
        <w:t>Nakon obavljenog razgovora Povjerenstvo za procjenu i vrednovanje kandidata utvrđuje rezultat i sastavlja rang listu.</w:t>
      </w:r>
    </w:p>
    <w:p w14:paraId="089D1179" w14:textId="77777777" w:rsidR="00873110" w:rsidRPr="003114D5" w:rsidRDefault="00873110" w:rsidP="00873110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114D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14:paraId="3A7BBB4B" w14:textId="61922E95" w:rsidR="00873110" w:rsidRPr="003114D5" w:rsidRDefault="00873110" w:rsidP="00873110">
      <w:pPr>
        <w:spacing w:line="240" w:lineRule="auto"/>
        <w:ind w:left="2124" w:firstLine="708"/>
        <w:rPr>
          <w:rFonts w:ascii="Times New Roman" w:eastAsia="Calibri" w:hAnsi="Times New Roman" w:cs="Times New Roman"/>
          <w:sz w:val="20"/>
          <w:szCs w:val="20"/>
        </w:rPr>
      </w:pPr>
      <w:r w:rsidRPr="003114D5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Pr="003114D5">
        <w:rPr>
          <w:rFonts w:ascii="Times New Roman" w:eastAsia="Calibri" w:hAnsi="Times New Roman" w:cs="Times New Roman"/>
          <w:sz w:val="20"/>
          <w:szCs w:val="20"/>
        </w:rPr>
        <w:t>Povjerenstvo za procjenu i vrednovanje kandidata:</w:t>
      </w:r>
    </w:p>
    <w:p w14:paraId="37CCF2C1" w14:textId="704E986A" w:rsidR="00873110" w:rsidRPr="003114D5" w:rsidRDefault="00873110" w:rsidP="0087311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</w:t>
      </w:r>
      <w:r w:rsidR="00CD129D">
        <w:rPr>
          <w:rFonts w:ascii="Times New Roman" w:eastAsia="Calibri" w:hAnsi="Times New Roman" w:cs="Times New Roman"/>
          <w:sz w:val="20"/>
          <w:szCs w:val="20"/>
        </w:rPr>
        <w:t>Nikolina Stojanović, prof</w:t>
      </w:r>
      <w:r w:rsidR="003114D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C89AD08" w14:textId="77777777" w:rsidR="00873110" w:rsidRPr="003114D5" w:rsidRDefault="00873110" w:rsidP="0087311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Ivana Brozičević, mag. bibl.</w:t>
      </w:r>
    </w:p>
    <w:p w14:paraId="58BFDA5B" w14:textId="4723DAC4" w:rsidR="00873110" w:rsidRPr="003114D5" w:rsidRDefault="00873110" w:rsidP="00873110">
      <w:pPr>
        <w:rPr>
          <w:rFonts w:ascii="Times New Roman" w:eastAsia="Calibri" w:hAnsi="Times New Roman" w:cs="Times New Roman"/>
          <w:sz w:val="20"/>
          <w:szCs w:val="20"/>
        </w:rPr>
      </w:pPr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Marinela Golik, mag. </w:t>
      </w:r>
      <w:proofErr w:type="spellStart"/>
      <w:r w:rsidRPr="003114D5">
        <w:rPr>
          <w:rFonts w:ascii="Times New Roman" w:eastAsia="Calibri" w:hAnsi="Times New Roman" w:cs="Times New Roman"/>
          <w:sz w:val="20"/>
          <w:szCs w:val="20"/>
        </w:rPr>
        <w:t>admin</w:t>
      </w:r>
      <w:proofErr w:type="spellEnd"/>
      <w:r w:rsidRPr="003114D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3114D5">
        <w:rPr>
          <w:rFonts w:ascii="Times New Roman" w:eastAsia="Calibri" w:hAnsi="Times New Roman" w:cs="Times New Roman"/>
          <w:sz w:val="20"/>
          <w:szCs w:val="20"/>
        </w:rPr>
        <w:t>publ</w:t>
      </w:r>
      <w:proofErr w:type="spellEnd"/>
      <w:r w:rsidRPr="003114D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ABE87D7" w14:textId="53B1E916" w:rsidR="00B672C9" w:rsidRPr="003114D5" w:rsidRDefault="00B672C9" w:rsidP="00873110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672C9" w:rsidRPr="003114D5" w:rsidSect="0087311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C8F"/>
    <w:multiLevelType w:val="hybridMultilevel"/>
    <w:tmpl w:val="40A8DFDE"/>
    <w:lvl w:ilvl="0" w:tplc="EA0C6F24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B10100D"/>
    <w:multiLevelType w:val="hybridMultilevel"/>
    <w:tmpl w:val="FA788DB6"/>
    <w:lvl w:ilvl="0" w:tplc="453EBD4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65F8"/>
    <w:multiLevelType w:val="hybridMultilevel"/>
    <w:tmpl w:val="5C2EB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41572"/>
    <w:multiLevelType w:val="hybridMultilevel"/>
    <w:tmpl w:val="2AD245B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1759"/>
    <w:multiLevelType w:val="hybridMultilevel"/>
    <w:tmpl w:val="6EC030F2"/>
    <w:lvl w:ilvl="0" w:tplc="E03E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261D"/>
    <w:multiLevelType w:val="hybridMultilevel"/>
    <w:tmpl w:val="65E0C778"/>
    <w:lvl w:ilvl="0" w:tplc="E37207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328F9"/>
    <w:multiLevelType w:val="hybridMultilevel"/>
    <w:tmpl w:val="7542C560"/>
    <w:lvl w:ilvl="0" w:tplc="93EAE100">
      <w:numFmt w:val="bullet"/>
      <w:lvlText w:val="-"/>
      <w:lvlJc w:val="left"/>
      <w:pPr>
        <w:ind w:left="75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55FB5362"/>
    <w:multiLevelType w:val="hybridMultilevel"/>
    <w:tmpl w:val="A42A915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39241E"/>
    <w:multiLevelType w:val="hybridMultilevel"/>
    <w:tmpl w:val="9CDC4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B1117"/>
    <w:multiLevelType w:val="hybridMultilevel"/>
    <w:tmpl w:val="81621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35"/>
    <w:rsid w:val="000B131B"/>
    <w:rsid w:val="0010192C"/>
    <w:rsid w:val="00302763"/>
    <w:rsid w:val="003114D5"/>
    <w:rsid w:val="00550AEE"/>
    <w:rsid w:val="00572E49"/>
    <w:rsid w:val="005B3B43"/>
    <w:rsid w:val="005C5CBD"/>
    <w:rsid w:val="00661548"/>
    <w:rsid w:val="0078181B"/>
    <w:rsid w:val="00873110"/>
    <w:rsid w:val="00883129"/>
    <w:rsid w:val="008C7921"/>
    <w:rsid w:val="008E358E"/>
    <w:rsid w:val="008F12CF"/>
    <w:rsid w:val="00AC26D4"/>
    <w:rsid w:val="00B672C9"/>
    <w:rsid w:val="00C95919"/>
    <w:rsid w:val="00CD129D"/>
    <w:rsid w:val="00DA7B00"/>
    <w:rsid w:val="00DE2E32"/>
    <w:rsid w:val="00DE4A00"/>
    <w:rsid w:val="00E048BE"/>
    <w:rsid w:val="00F06F53"/>
    <w:rsid w:val="00F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6F39"/>
  <w15:chartTrackingRefBased/>
  <w15:docId w15:val="{79AD9E14-E73A-4AA0-8FF5-349FCC2D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30</cp:revision>
  <cp:lastPrinted>2024-08-20T10:55:00Z</cp:lastPrinted>
  <dcterms:created xsi:type="dcterms:W3CDTF">2022-04-01T06:17:00Z</dcterms:created>
  <dcterms:modified xsi:type="dcterms:W3CDTF">2025-08-08T06:59:00Z</dcterms:modified>
</cp:coreProperties>
</file>