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proofErr w:type="spellStart"/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</w:t>
      </w:r>
      <w:proofErr w:type="spellEnd"/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 xml:space="preserve">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343B4E2B" w:rsidR="00F53E05" w:rsidRPr="00EF4712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EF4712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C402BF" w:rsidRPr="00EF4712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EF4712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EF4712" w:rsidRPr="00EF4712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26</w:t>
      </w:r>
    </w:p>
    <w:p w14:paraId="211D5494" w14:textId="784AD1C6" w:rsidR="00F53E05" w:rsidRPr="00EF4712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EF4712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C402BF" w:rsidRPr="00EF4712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EF4712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 w:rsidRPr="00EF4712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704F0146" w:rsidR="00F53E05" w:rsidRPr="00EF4712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F4712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EF4712" w:rsidRPr="00EF4712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15. rujna</w:t>
      </w:r>
      <w:r w:rsidR="00C402BF" w:rsidRPr="00EF4712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2025</w:t>
      </w:r>
      <w:r w:rsidRPr="00EF4712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617221A3" w:rsidR="003C3EB6" w:rsidRPr="00F53E05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="008E44C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bookmarkEnd w:id="0"/>
      <w:bookmarkEnd w:id="1"/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NASTAVNIKA</w:t>
      </w:r>
      <w:r w:rsidR="003F785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/CE</w:t>
      </w:r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r w:rsidR="006E2740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BIO</w:t>
      </w:r>
      <w:r w:rsidR="000362C2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KEMIJE</w:t>
      </w:r>
    </w:p>
    <w:p w14:paraId="605E36DB" w14:textId="77777777" w:rsidR="003C3EB6" w:rsidRPr="00F53E05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46242" w14:textId="3D7BF7CC" w:rsidR="003C3EB6" w:rsidRPr="00F53E05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F53E05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53E05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40B793A" w14:textId="6B598DD7" w:rsidR="008E44C7" w:rsidRPr="00F53E05" w:rsidRDefault="003C3EB6" w:rsidP="00936641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radno mjesto </w:t>
      </w:r>
      <w:r w:rsid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</w:t>
      </w:r>
      <w:r w:rsidR="003A4C62" w:rsidRP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astavnik/</w:t>
      </w:r>
      <w:proofErr w:type="spellStart"/>
      <w:r w:rsidR="003A4C62" w:rsidRP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ca</w:t>
      </w:r>
      <w:proofErr w:type="spellEnd"/>
      <w:r w:rsidR="003A4C62" w:rsidRP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0362C2" w:rsidRPr="000362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Biokemije – 1 izvršitelj/</w:t>
      </w:r>
      <w:proofErr w:type="spellStart"/>
      <w:r w:rsidR="000362C2" w:rsidRPr="000362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ica</w:t>
      </w:r>
      <w:proofErr w:type="spellEnd"/>
      <w:r w:rsidR="000362C2" w:rsidRPr="000362C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na neodređeno, nepuno radno vrijeme od 3,6 sati tjedno od čega 2 sata neposredne nastave </w:t>
      </w:r>
      <w:r w:rsidR="00765A9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jesu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sljedeći:</w:t>
      </w:r>
    </w:p>
    <w:p w14:paraId="23B8B2D4" w14:textId="77777777" w:rsidR="00F53E05" w:rsidRPr="00F53E05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17667" w:rsidRPr="00F55BC9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F55BC9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</w:t>
            </w:r>
            <w:proofErr w:type="spellEnd"/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7C076E10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7667" w:rsidRPr="00F55BC9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64/20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., 151/22., 155/23. i  156/23.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317667" w:rsidRPr="00F55BC9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317667" w:rsidRPr="00F55BC9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eastAsia="hr-HR"/>
              </w:rPr>
              <w:t>Pravilnik o načinima, postupcima i elementima vrednovanja učenika u osnovnoj i srednjoj školi</w:t>
            </w: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F55BC9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Toc87441873"/>
            <w:bookmarkStart w:id="3" w:name="_Toc89071496"/>
            <w:bookmarkStart w:id="4" w:name="_Toc91485620"/>
            <w:bookmarkStart w:id="5" w:name="_Toc98160525"/>
            <w:bookmarkStart w:id="6" w:name="_Toc98165604"/>
            <w:r w:rsidRPr="00B1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8/24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317667" w:rsidRPr="00F55BC9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7" w:name="_Toc87441874"/>
            <w:bookmarkStart w:id="8" w:name="_Toc89071497"/>
            <w:bookmarkStart w:id="9" w:name="_Toc91485621"/>
            <w:bookmarkStart w:id="10" w:name="_Toc98160526"/>
            <w:bookmarkStart w:id="11" w:name="_Toc98165605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17667" w:rsidRPr="00F55BC9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2" w:name="_Toc98160527"/>
            <w:bookmarkStart w:id="13" w:name="_Toc98165606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strukovnom obrazovanju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30/09., 24/10., 22/13.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25/18.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69/22.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bookmarkEnd w:id="12"/>
            <w:bookmarkEnd w:id="13"/>
          </w:p>
        </w:tc>
      </w:tr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53E05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BBE213" w14:textId="249AA9BE" w:rsidR="003C3EB6" w:rsidRPr="009456B5" w:rsidRDefault="003C3EB6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9456B5">
        <w:rPr>
          <w:rFonts w:ascii="Times New Roman" w:eastAsia="Calibri" w:hAnsi="Times New Roman" w:cs="Times New Roman"/>
          <w:sz w:val="20"/>
          <w:szCs w:val="20"/>
          <w:lang w:eastAsia="hr-HR"/>
        </w:rPr>
        <w:t>Predsjedni</w:t>
      </w:r>
      <w:r w:rsidR="009456B5" w:rsidRPr="009456B5">
        <w:rPr>
          <w:rFonts w:ascii="Times New Roman" w:eastAsia="Calibri" w:hAnsi="Times New Roman" w:cs="Times New Roman"/>
          <w:sz w:val="20"/>
          <w:szCs w:val="20"/>
          <w:lang w:eastAsia="hr-HR"/>
        </w:rPr>
        <w:t>ca</w:t>
      </w:r>
      <w:r w:rsidRPr="009456B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Povjerenstva za procjenu i vrednovanje kandidata</w:t>
      </w:r>
    </w:p>
    <w:p w14:paraId="467CF6D3" w14:textId="1C537F78" w:rsidR="00442DF6" w:rsidRPr="009456B5" w:rsidRDefault="009456B5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9456B5">
        <w:rPr>
          <w:rFonts w:ascii="Times New Roman" w:eastAsia="Calibri" w:hAnsi="Times New Roman" w:cs="Times New Roman"/>
          <w:sz w:val="20"/>
          <w:szCs w:val="20"/>
          <w:lang w:eastAsia="hr-HR"/>
        </w:rPr>
        <w:t>Ivana Delač Krpan, prof</w:t>
      </w:r>
      <w:r w:rsidR="007939B9" w:rsidRPr="009456B5">
        <w:rPr>
          <w:rFonts w:ascii="Times New Roman" w:eastAsia="Calibri" w:hAnsi="Times New Roman" w:cs="Times New Roman"/>
          <w:sz w:val="20"/>
          <w:szCs w:val="20"/>
          <w:lang w:eastAsia="hr-HR"/>
        </w:rPr>
        <w:t>.</w:t>
      </w:r>
    </w:p>
    <w:p w14:paraId="10A57887" w14:textId="4DD31548" w:rsidR="00886F10" w:rsidRPr="008E44C7" w:rsidRDefault="003C3EB6" w:rsidP="004B398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</w:t>
      </w: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13DA1"/>
    <w:rsid w:val="000362C2"/>
    <w:rsid w:val="00044916"/>
    <w:rsid w:val="00077C49"/>
    <w:rsid w:val="000B682C"/>
    <w:rsid w:val="00142866"/>
    <w:rsid w:val="001626D8"/>
    <w:rsid w:val="001A0C5A"/>
    <w:rsid w:val="001A6EFC"/>
    <w:rsid w:val="001D15B1"/>
    <w:rsid w:val="001D7B24"/>
    <w:rsid w:val="001E34FF"/>
    <w:rsid w:val="001F122A"/>
    <w:rsid w:val="00214979"/>
    <w:rsid w:val="00225807"/>
    <w:rsid w:val="00232D3B"/>
    <w:rsid w:val="00235F80"/>
    <w:rsid w:val="00306CEC"/>
    <w:rsid w:val="00317667"/>
    <w:rsid w:val="00323551"/>
    <w:rsid w:val="00371F81"/>
    <w:rsid w:val="00386383"/>
    <w:rsid w:val="003A4C62"/>
    <w:rsid w:val="003C3EB6"/>
    <w:rsid w:val="003F7856"/>
    <w:rsid w:val="00442DF6"/>
    <w:rsid w:val="004B3987"/>
    <w:rsid w:val="004D77B2"/>
    <w:rsid w:val="005C04B6"/>
    <w:rsid w:val="005C6BB8"/>
    <w:rsid w:val="005E4E36"/>
    <w:rsid w:val="00673271"/>
    <w:rsid w:val="006E2740"/>
    <w:rsid w:val="00751CE1"/>
    <w:rsid w:val="00765A9F"/>
    <w:rsid w:val="007939B9"/>
    <w:rsid w:val="007A517A"/>
    <w:rsid w:val="008343FA"/>
    <w:rsid w:val="00886F10"/>
    <w:rsid w:val="008B5B02"/>
    <w:rsid w:val="008E44C7"/>
    <w:rsid w:val="00936641"/>
    <w:rsid w:val="009456B5"/>
    <w:rsid w:val="00951E5D"/>
    <w:rsid w:val="009B4B15"/>
    <w:rsid w:val="009E38F7"/>
    <w:rsid w:val="00A671CC"/>
    <w:rsid w:val="00AA3380"/>
    <w:rsid w:val="00AF1AFA"/>
    <w:rsid w:val="00B556A4"/>
    <w:rsid w:val="00BA40C9"/>
    <w:rsid w:val="00BF17DA"/>
    <w:rsid w:val="00C100AF"/>
    <w:rsid w:val="00C402BF"/>
    <w:rsid w:val="00C62A07"/>
    <w:rsid w:val="00C83706"/>
    <w:rsid w:val="00CE7C52"/>
    <w:rsid w:val="00EB6186"/>
    <w:rsid w:val="00EF4712"/>
    <w:rsid w:val="00F4214D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818A9-3192-4795-AEBE-F83F58F7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cp:lastPrinted>2023-04-05T06:30:00Z</cp:lastPrinted>
  <dcterms:created xsi:type="dcterms:W3CDTF">2025-07-30T07:06:00Z</dcterms:created>
  <dcterms:modified xsi:type="dcterms:W3CDTF">2025-09-10T07:42:00Z</dcterms:modified>
</cp:coreProperties>
</file>