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B55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44273733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0332CFC2" w14:textId="77777777" w:rsidR="005F1BF7" w:rsidRPr="008C32DE" w:rsidRDefault="005F1BF7" w:rsidP="005F1BF7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4F58F488" w14:textId="77777777" w:rsidR="005F1BF7" w:rsidRPr="008C32DE" w:rsidRDefault="005F1BF7" w:rsidP="005F1BF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22A9E1F2" w14:textId="77777777" w:rsidR="005F1BF7" w:rsidRPr="008C32DE" w:rsidRDefault="005F1BF7" w:rsidP="005F1BF7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6A4DD7E7" w14:textId="77777777" w:rsidR="005F1BF7" w:rsidRPr="008C32DE" w:rsidRDefault="005F1BF7" w:rsidP="005F1BF7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4760B4B3" w14:textId="77777777" w:rsidR="005F1BF7" w:rsidRPr="008C32DE" w:rsidRDefault="005F1BF7" w:rsidP="005F1BF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64011390" w14:textId="77777777" w:rsidR="005F1BF7" w:rsidRPr="008C32DE" w:rsidRDefault="005F1BF7" w:rsidP="005F1BF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185861AB" w14:textId="77777777" w:rsidR="005F1BF7" w:rsidRPr="008C32DE" w:rsidRDefault="005F1BF7" w:rsidP="005F1BF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11A7953F" w14:textId="77777777" w:rsidR="005F1BF7" w:rsidRPr="008C32DE" w:rsidRDefault="005F1BF7" w:rsidP="005F1BF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6515473C" w14:textId="77777777" w:rsidR="005F1BF7" w:rsidRPr="008C32DE" w:rsidRDefault="005F1BF7" w:rsidP="005F1BF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7C5AAF38" w14:textId="77777777" w:rsidR="005F1BF7" w:rsidRPr="008C32DE" w:rsidRDefault="005F1BF7" w:rsidP="005F1BF7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KLASA: 007-02/25-03/</w:t>
      </w:r>
      <w:r>
        <w:rPr>
          <w:rFonts w:ascii="Times New Roman" w:eastAsia="Calibri" w:hAnsi="Times New Roman"/>
          <w:bCs/>
          <w:sz w:val="19"/>
          <w:szCs w:val="19"/>
        </w:rPr>
        <w:t>8</w:t>
      </w:r>
    </w:p>
    <w:p w14:paraId="3E010329" w14:textId="77777777" w:rsidR="005F1BF7" w:rsidRPr="008C32DE" w:rsidRDefault="005F1BF7" w:rsidP="005F1BF7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47E313A3" w14:textId="77777777" w:rsidR="005F1BF7" w:rsidRPr="008C32DE" w:rsidRDefault="005F1BF7" w:rsidP="005F1BF7">
      <w:pPr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24. srpnja</w:t>
      </w:r>
      <w:r w:rsidRPr="008C32DE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D752296" w14:textId="77777777" w:rsidR="005F1BF7" w:rsidRPr="008C32DE" w:rsidRDefault="005F1BF7" w:rsidP="005F1BF7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1BCD48B" w14:textId="77777777" w:rsidR="005F1BF7" w:rsidRPr="008C32DE" w:rsidRDefault="005F1BF7" w:rsidP="005F1BF7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0432C2AC" w14:textId="77777777" w:rsidR="005F1BF7" w:rsidRPr="008C32DE" w:rsidRDefault="005F1BF7" w:rsidP="005F1BF7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2A6302B9" w14:textId="77777777" w:rsidR="005F1BF7" w:rsidRPr="008C32DE" w:rsidRDefault="005F1BF7" w:rsidP="005F1BF7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336C3C90" w14:textId="77777777" w:rsidR="005F1BF7" w:rsidRPr="008C32DE" w:rsidRDefault="005F1BF7" w:rsidP="005F1BF7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A5C337B" w14:textId="77777777" w:rsidR="005F1BF7" w:rsidRPr="008C32DE" w:rsidRDefault="005F1BF7" w:rsidP="005F1BF7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4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1E2FE75A" w14:textId="77777777" w:rsidR="005F1BF7" w:rsidRPr="008C32DE" w:rsidRDefault="005F1BF7" w:rsidP="005F1BF7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2ECB303A" w14:textId="77777777" w:rsidR="005F1BF7" w:rsidRPr="008C32DE" w:rsidRDefault="005F1BF7" w:rsidP="005F1BF7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4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4405F451" w14:textId="77777777" w:rsidR="005F1BF7" w:rsidRPr="008C32DE" w:rsidRDefault="005F1BF7" w:rsidP="005F1BF7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37A99B3" w14:textId="77777777" w:rsidR="005F1BF7" w:rsidRPr="008C32DE" w:rsidRDefault="005F1BF7" w:rsidP="005F1BF7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>
        <w:rPr>
          <w:rFonts w:ascii="Times New Roman" w:hAnsi="Times New Roman"/>
          <w:b/>
          <w:bCs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28. srpnja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2025.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s početkom </w:t>
      </w:r>
      <w:r>
        <w:rPr>
          <w:rFonts w:ascii="Times New Roman" w:hAnsi="Times New Roman"/>
          <w:b/>
          <w:bCs/>
          <w:sz w:val="20"/>
          <w:szCs w:val="20"/>
        </w:rPr>
        <w:t>glasanja u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7</w:t>
      </w:r>
      <w:r w:rsidRPr="008C32DE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8C32DE">
        <w:rPr>
          <w:rFonts w:ascii="Times New Roman" w:hAnsi="Times New Roman"/>
          <w:b/>
          <w:bCs/>
          <w:sz w:val="20"/>
          <w:szCs w:val="20"/>
        </w:rPr>
        <w:t>0 sati</w:t>
      </w:r>
      <w:r>
        <w:rPr>
          <w:rFonts w:ascii="Times New Roman" w:hAnsi="Times New Roman"/>
          <w:b/>
          <w:bCs/>
          <w:sz w:val="20"/>
          <w:szCs w:val="20"/>
        </w:rPr>
        <w:t xml:space="preserve"> i završetkom glasanja u 14.00 sati.</w:t>
      </w:r>
    </w:p>
    <w:p w14:paraId="01672C71" w14:textId="77777777" w:rsidR="005F1BF7" w:rsidRPr="008C32DE" w:rsidRDefault="005F1BF7" w:rsidP="005F1BF7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E20984E" w14:textId="77777777" w:rsidR="005F1BF7" w:rsidRPr="008C32DE" w:rsidRDefault="005F1BF7" w:rsidP="005F1BF7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737FDD72" w14:textId="77777777" w:rsidR="005F1BF7" w:rsidRPr="008C32DE" w:rsidRDefault="005F1BF7" w:rsidP="005F1BF7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0B5F6690" w14:textId="77777777" w:rsidR="005F1BF7" w:rsidRPr="008C32DE" w:rsidRDefault="005F1BF7" w:rsidP="005F1BF7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65EE576F" w14:textId="77777777" w:rsidR="005F1BF7" w:rsidRPr="008C32DE" w:rsidRDefault="005F1BF7" w:rsidP="005F1BF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4</w:t>
      </w:r>
      <w:r w:rsidRPr="008C32DE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8C32DE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28. srpnja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039D3537" w14:textId="77777777" w:rsidR="005F1BF7" w:rsidRPr="008C32DE" w:rsidRDefault="005F1BF7" w:rsidP="005F1BF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3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7. srpnja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410F2412" w14:textId="77777777" w:rsidR="005F1BF7" w:rsidRDefault="005F1BF7" w:rsidP="005F1BF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davanju prethodne suglasnosti za sklapanje ugovora o radu nakon provedenog natječajnog postupka</w:t>
      </w:r>
    </w:p>
    <w:p w14:paraId="7CE79D01" w14:textId="77777777" w:rsidR="005F1BF7" w:rsidRPr="005060EF" w:rsidRDefault="005F1BF7" w:rsidP="005F1BF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060EF">
        <w:rPr>
          <w:rFonts w:ascii="Times New Roman" w:hAnsi="Times New Roman"/>
          <w:sz w:val="20"/>
          <w:szCs w:val="20"/>
        </w:rPr>
        <w:t xml:space="preserve">Donošenje Odluke o usvajanju </w:t>
      </w:r>
      <w:r>
        <w:rPr>
          <w:rFonts w:ascii="Times New Roman" w:hAnsi="Times New Roman"/>
          <w:sz w:val="20"/>
          <w:szCs w:val="20"/>
        </w:rPr>
        <w:t>Financijskog izvještaja</w:t>
      </w:r>
      <w:r w:rsidRPr="005060EF">
        <w:rPr>
          <w:rFonts w:ascii="Times New Roman" w:hAnsi="Times New Roman"/>
          <w:sz w:val="20"/>
          <w:szCs w:val="20"/>
        </w:rPr>
        <w:t xml:space="preserve"> od 1. mjeseca do 6. mjeseca 202</w:t>
      </w:r>
      <w:r>
        <w:rPr>
          <w:rFonts w:ascii="Times New Roman" w:hAnsi="Times New Roman"/>
          <w:sz w:val="20"/>
          <w:szCs w:val="20"/>
        </w:rPr>
        <w:t>5</w:t>
      </w:r>
      <w:r w:rsidRPr="005060EF">
        <w:rPr>
          <w:rFonts w:ascii="Times New Roman" w:hAnsi="Times New Roman"/>
          <w:sz w:val="20"/>
          <w:szCs w:val="20"/>
        </w:rPr>
        <w:t>. godine</w:t>
      </w:r>
    </w:p>
    <w:p w14:paraId="5C7F20BA" w14:textId="77777777" w:rsidR="005F1BF7" w:rsidRPr="005060EF" w:rsidRDefault="005F1BF7" w:rsidP="005F1BF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060EF">
        <w:rPr>
          <w:rFonts w:ascii="Times New Roman" w:hAnsi="Times New Roman"/>
          <w:sz w:val="20"/>
          <w:szCs w:val="20"/>
        </w:rPr>
        <w:t xml:space="preserve">Donošenje Odluke o usvajanju Izvršenja </w:t>
      </w:r>
      <w:r>
        <w:rPr>
          <w:rFonts w:ascii="Times New Roman" w:hAnsi="Times New Roman"/>
          <w:sz w:val="20"/>
          <w:szCs w:val="20"/>
        </w:rPr>
        <w:t xml:space="preserve">Financijskog plana </w:t>
      </w:r>
      <w:r w:rsidRPr="005060EF">
        <w:rPr>
          <w:rFonts w:ascii="Times New Roman" w:hAnsi="Times New Roman"/>
          <w:sz w:val="20"/>
          <w:szCs w:val="20"/>
        </w:rPr>
        <w:t>od 1. mjeseca do 6. mjeseca 202</w:t>
      </w:r>
      <w:r>
        <w:rPr>
          <w:rFonts w:ascii="Times New Roman" w:hAnsi="Times New Roman"/>
          <w:sz w:val="20"/>
          <w:szCs w:val="20"/>
        </w:rPr>
        <w:t>5</w:t>
      </w:r>
      <w:r w:rsidRPr="005060EF">
        <w:rPr>
          <w:rFonts w:ascii="Times New Roman" w:hAnsi="Times New Roman"/>
          <w:sz w:val="20"/>
          <w:szCs w:val="20"/>
        </w:rPr>
        <w:t>. godine</w:t>
      </w:r>
    </w:p>
    <w:p w14:paraId="14177908" w14:textId="77777777" w:rsidR="005F1BF7" w:rsidRPr="008C32DE" w:rsidRDefault="005F1BF7" w:rsidP="005F1BF7">
      <w:pPr>
        <w:jc w:val="both"/>
        <w:rPr>
          <w:rFonts w:ascii="Times New Roman" w:hAnsi="Times New Roman"/>
          <w:sz w:val="20"/>
          <w:szCs w:val="20"/>
        </w:rPr>
      </w:pPr>
    </w:p>
    <w:p w14:paraId="638AEC3D" w14:textId="77777777" w:rsidR="005F1BF7" w:rsidRPr="008C32DE" w:rsidRDefault="005F1BF7" w:rsidP="005F1BF7">
      <w:pPr>
        <w:jc w:val="both"/>
        <w:rPr>
          <w:rFonts w:ascii="Times New Roman" w:hAnsi="Times New Roman"/>
          <w:sz w:val="20"/>
          <w:szCs w:val="20"/>
        </w:rPr>
      </w:pPr>
    </w:p>
    <w:p w14:paraId="6395D32C" w14:textId="77777777" w:rsidR="005F1BF7" w:rsidRPr="008C32DE" w:rsidRDefault="005F1BF7" w:rsidP="005F1BF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5D33839" w14:textId="77777777" w:rsidR="005F1BF7" w:rsidRPr="008C32DE" w:rsidRDefault="005F1BF7" w:rsidP="005F1BF7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13209224" w14:textId="77777777" w:rsidR="005F1BF7" w:rsidRPr="008C32DE" w:rsidRDefault="005F1BF7" w:rsidP="005F1BF7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639321BA" w14:textId="77777777" w:rsidR="005F1BF7" w:rsidRPr="008C32DE" w:rsidRDefault="005F1BF7" w:rsidP="005F1BF7">
      <w:pPr>
        <w:rPr>
          <w:rFonts w:ascii="Times New Roman" w:hAnsi="Times New Roman"/>
          <w:sz w:val="20"/>
          <w:szCs w:val="20"/>
        </w:rPr>
      </w:pPr>
    </w:p>
    <w:p w14:paraId="1E81D4AF" w14:textId="77777777" w:rsidR="005F1BF7" w:rsidRPr="008C32DE" w:rsidRDefault="005F1BF7" w:rsidP="005F1BF7">
      <w:pPr>
        <w:rPr>
          <w:rFonts w:ascii="Times New Roman" w:hAnsi="Times New Roman"/>
          <w:sz w:val="20"/>
          <w:szCs w:val="20"/>
        </w:rPr>
      </w:pPr>
    </w:p>
    <w:p w14:paraId="75C8F791" w14:textId="77777777" w:rsidR="005F1BF7" w:rsidRPr="008C32DE" w:rsidRDefault="005F1BF7" w:rsidP="005F1BF7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39CE6625" w14:textId="77777777" w:rsidR="005F1BF7" w:rsidRPr="008C32DE" w:rsidRDefault="005F1BF7" w:rsidP="005F1BF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3E3165A5" w14:textId="77777777" w:rsidR="005F1BF7" w:rsidRPr="008C32DE" w:rsidRDefault="005F1BF7" w:rsidP="005F1BF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08153A5E" w14:textId="77777777" w:rsidR="005F1BF7" w:rsidRPr="008C32DE" w:rsidRDefault="005F1BF7" w:rsidP="005F1BF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316CF04E" w14:textId="77777777" w:rsidR="005F1BF7" w:rsidRPr="008C32DE" w:rsidRDefault="005F1BF7" w:rsidP="005F1BF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3B4BB71A" w14:textId="77777777" w:rsidR="005F1BF7" w:rsidRPr="008C32DE" w:rsidRDefault="005F1BF7" w:rsidP="005F1BF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62BC4752" w14:textId="77777777" w:rsidR="005F1BF7" w:rsidRPr="008C32DE" w:rsidRDefault="005F1BF7" w:rsidP="005F1BF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456C636A" w14:textId="77777777" w:rsidR="005F1BF7" w:rsidRDefault="005F1BF7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56B052FC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52F24669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5F1BF7">
        <w:rPr>
          <w:rFonts w:ascii="Times New Roman" w:eastAsia="Calibri" w:hAnsi="Times New Roman"/>
          <w:bCs/>
          <w:sz w:val="20"/>
          <w:szCs w:val="20"/>
        </w:rPr>
        <w:t>8</w:t>
      </w:r>
    </w:p>
    <w:p w14:paraId="3527FB81" w14:textId="6C9C3511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5F1BF7">
        <w:rPr>
          <w:rFonts w:ascii="Times New Roman" w:eastAsia="Calibri" w:hAnsi="Times New Roman"/>
          <w:bCs/>
          <w:sz w:val="20"/>
          <w:szCs w:val="20"/>
        </w:rPr>
        <w:t>8</w:t>
      </w:r>
    </w:p>
    <w:p w14:paraId="59E854C9" w14:textId="29DE01AE" w:rsidR="00F059B3" w:rsidRPr="007945F8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7945F8">
        <w:rPr>
          <w:rFonts w:ascii="Times New Roman" w:hAnsi="Times New Roman"/>
          <w:bCs/>
          <w:sz w:val="20"/>
          <w:szCs w:val="20"/>
        </w:rPr>
        <w:t xml:space="preserve">Gospić, </w:t>
      </w:r>
      <w:r w:rsidR="005F1BF7">
        <w:rPr>
          <w:rFonts w:ascii="Times New Roman" w:hAnsi="Times New Roman"/>
          <w:bCs/>
          <w:sz w:val="20"/>
          <w:szCs w:val="20"/>
        </w:rPr>
        <w:t>30</w:t>
      </w:r>
      <w:r w:rsidR="00863E51" w:rsidRPr="007945F8">
        <w:rPr>
          <w:rFonts w:ascii="Times New Roman" w:hAnsi="Times New Roman"/>
          <w:bCs/>
          <w:sz w:val="20"/>
          <w:szCs w:val="20"/>
        </w:rPr>
        <w:t>. srpnja</w:t>
      </w:r>
      <w:r w:rsidRPr="007945F8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6E4EABE2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5F1BF7">
        <w:rPr>
          <w:rFonts w:ascii="Times New Roman" w:hAnsi="Times New Roman"/>
          <w:b/>
          <w:sz w:val="20"/>
          <w:szCs w:val="20"/>
        </w:rPr>
        <w:t>4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447DE1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5F1BF7">
        <w:rPr>
          <w:rFonts w:ascii="Times New Roman" w:hAnsi="Times New Roman"/>
          <w:b/>
          <w:sz w:val="20"/>
          <w:szCs w:val="20"/>
        </w:rPr>
        <w:t>28</w:t>
      </w:r>
      <w:r w:rsidR="0079701B">
        <w:rPr>
          <w:rFonts w:ascii="Times New Roman" w:hAnsi="Times New Roman"/>
          <w:b/>
          <w:sz w:val="20"/>
          <w:szCs w:val="20"/>
        </w:rPr>
        <w:t>. srpnja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0200487A" w14:textId="5320FAF0" w:rsidR="005F1BF7" w:rsidRPr="005F1BF7" w:rsidRDefault="0079701B" w:rsidP="005F1BF7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5F1BF7">
        <w:rPr>
          <w:rFonts w:ascii="Times New Roman" w:hAnsi="Times New Roman"/>
          <w:sz w:val="20"/>
          <w:szCs w:val="20"/>
        </w:rPr>
        <w:t xml:space="preserve">Odluka o usvajanju </w:t>
      </w:r>
      <w:r w:rsidR="005F1BF7" w:rsidRPr="005F1BF7">
        <w:rPr>
          <w:rFonts w:ascii="Times New Roman" w:hAnsi="Times New Roman"/>
          <w:sz w:val="20"/>
          <w:szCs w:val="20"/>
        </w:rPr>
        <w:t>usvajanju dnevnog reda za 4. sjednicu Školskog odbora održane elektronskim putem dana 28. srpnja 2025.</w:t>
      </w:r>
      <w:r w:rsidR="005F1BF7">
        <w:rPr>
          <w:rFonts w:ascii="Times New Roman" w:hAnsi="Times New Roman"/>
          <w:sz w:val="20"/>
          <w:szCs w:val="20"/>
        </w:rPr>
        <w:t xml:space="preserve"> </w:t>
      </w:r>
      <w:bookmarkStart w:id="0" w:name="_Hlk212203891"/>
      <w:r w:rsidR="005F1BF7">
        <w:rPr>
          <w:rFonts w:ascii="Times New Roman" w:hAnsi="Times New Roman"/>
          <w:sz w:val="20"/>
          <w:szCs w:val="20"/>
        </w:rPr>
        <w:t>donijeta jednoglasno i bez primjedbi.</w:t>
      </w:r>
      <w:bookmarkEnd w:id="0"/>
    </w:p>
    <w:p w14:paraId="5FE9284A" w14:textId="3FE18231" w:rsidR="005F1BF7" w:rsidRPr="005F1BF7" w:rsidRDefault="005F1BF7" w:rsidP="005F1BF7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</w:t>
      </w:r>
      <w:r w:rsidRPr="005F1BF7">
        <w:rPr>
          <w:rFonts w:ascii="Times New Roman" w:hAnsi="Times New Roman"/>
          <w:sz w:val="20"/>
          <w:szCs w:val="20"/>
        </w:rPr>
        <w:t xml:space="preserve"> o usvajanju zapisnika 3. sjednice Školskog odbora održane elektronskim putem dana 7. srpnja 2025.</w:t>
      </w:r>
      <w:r w:rsidRPr="005F1BF7">
        <w:t xml:space="preserve"> </w:t>
      </w:r>
      <w:r w:rsidRPr="005F1BF7">
        <w:rPr>
          <w:rFonts w:ascii="Times New Roman" w:hAnsi="Times New Roman"/>
          <w:sz w:val="20"/>
          <w:szCs w:val="20"/>
        </w:rPr>
        <w:t>donijeta jednoglasno i bez primjedbi.</w:t>
      </w:r>
    </w:p>
    <w:p w14:paraId="0EBB9307" w14:textId="0B661267" w:rsidR="005F1BF7" w:rsidRPr="005F1BF7" w:rsidRDefault="005F1BF7" w:rsidP="005F1BF7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</w:t>
      </w:r>
      <w:r w:rsidRPr="005F1BF7">
        <w:rPr>
          <w:rFonts w:ascii="Times New Roman" w:hAnsi="Times New Roman"/>
          <w:sz w:val="20"/>
          <w:szCs w:val="20"/>
        </w:rPr>
        <w:t xml:space="preserve"> o davanju prethodne suglasnosti za sklapanje ugovora o radu nakon provedenog natječajnog postupka</w:t>
      </w:r>
      <w:r w:rsidRPr="005F1BF7">
        <w:t xml:space="preserve"> </w:t>
      </w:r>
      <w:r w:rsidRPr="005F1BF7">
        <w:rPr>
          <w:rFonts w:ascii="Times New Roman" w:hAnsi="Times New Roman"/>
          <w:sz w:val="20"/>
          <w:szCs w:val="20"/>
        </w:rPr>
        <w:t>donijeta jednoglasno i bez primjedbi.</w:t>
      </w:r>
    </w:p>
    <w:p w14:paraId="4D042C7D" w14:textId="7346BC1B" w:rsidR="005F1BF7" w:rsidRPr="005F1BF7" w:rsidRDefault="005F1BF7" w:rsidP="005F1BF7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</w:t>
      </w:r>
      <w:r w:rsidRPr="005F1BF7">
        <w:rPr>
          <w:rFonts w:ascii="Times New Roman" w:hAnsi="Times New Roman"/>
          <w:sz w:val="20"/>
          <w:szCs w:val="20"/>
        </w:rPr>
        <w:t xml:space="preserve"> o usvajanju Financijskog izvještaja od 1. mjeseca do 6. mjeseca 2025. godine</w:t>
      </w:r>
      <w:r w:rsidRPr="005F1BF7">
        <w:t xml:space="preserve"> </w:t>
      </w:r>
      <w:r w:rsidRPr="005F1BF7">
        <w:rPr>
          <w:rFonts w:ascii="Times New Roman" w:hAnsi="Times New Roman"/>
          <w:sz w:val="20"/>
          <w:szCs w:val="20"/>
        </w:rPr>
        <w:t>donijeta jednoglasno i bez primjedbi.</w:t>
      </w:r>
    </w:p>
    <w:p w14:paraId="342B930C" w14:textId="47C67764" w:rsidR="005F1BF7" w:rsidRPr="005F1BF7" w:rsidRDefault="005F1BF7" w:rsidP="005F1BF7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</w:t>
      </w:r>
      <w:r w:rsidRPr="005F1BF7">
        <w:rPr>
          <w:rFonts w:ascii="Times New Roman" w:hAnsi="Times New Roman"/>
          <w:sz w:val="20"/>
          <w:szCs w:val="20"/>
        </w:rPr>
        <w:t xml:space="preserve"> o usvajanju Izvršenja Financijskog plana od 1. mjeseca do 6. mjeseca 2025. godine</w:t>
      </w:r>
      <w:r w:rsidRPr="005F1BF7">
        <w:t xml:space="preserve"> </w:t>
      </w:r>
      <w:r w:rsidRPr="005F1BF7">
        <w:rPr>
          <w:rFonts w:ascii="Times New Roman" w:hAnsi="Times New Roman"/>
          <w:sz w:val="20"/>
          <w:szCs w:val="20"/>
        </w:rPr>
        <w:t>donijeta jednoglasno i bez primjedbi.</w:t>
      </w:r>
    </w:p>
    <w:p w14:paraId="36CB59FD" w14:textId="06B512D2" w:rsidR="00716753" w:rsidRPr="00F059B3" w:rsidRDefault="00716753" w:rsidP="005F1BF7">
      <w:pPr>
        <w:pStyle w:val="Odlomakpopisa"/>
        <w:spacing w:line="276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14:paraId="4041FC02" w14:textId="324819F3" w:rsidR="005705B4" w:rsidRPr="00F059B3" w:rsidRDefault="005705B4" w:rsidP="0071675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407D" w14:textId="77777777" w:rsidR="00CA6D67" w:rsidRDefault="00CA6D67" w:rsidP="00A215DD">
      <w:r>
        <w:separator/>
      </w:r>
    </w:p>
  </w:endnote>
  <w:endnote w:type="continuationSeparator" w:id="0">
    <w:p w14:paraId="3840A5C9" w14:textId="77777777" w:rsidR="00CA6D67" w:rsidRDefault="00CA6D67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B4E6" w14:textId="77777777" w:rsidR="00CA6D67" w:rsidRDefault="00CA6D67" w:rsidP="00A215DD">
      <w:r>
        <w:separator/>
      </w:r>
    </w:p>
  </w:footnote>
  <w:footnote w:type="continuationSeparator" w:id="0">
    <w:p w14:paraId="4D94011D" w14:textId="77777777" w:rsidR="00CA6D67" w:rsidRDefault="00CA6D67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5498D6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69AD"/>
    <w:rsid w:val="00097AA8"/>
    <w:rsid w:val="000B114A"/>
    <w:rsid w:val="000C559F"/>
    <w:rsid w:val="000C5F57"/>
    <w:rsid w:val="000D34A2"/>
    <w:rsid w:val="000D4843"/>
    <w:rsid w:val="000D7E1C"/>
    <w:rsid w:val="00120475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227C7"/>
    <w:rsid w:val="00D65A14"/>
    <w:rsid w:val="00D67D49"/>
    <w:rsid w:val="00D71B30"/>
    <w:rsid w:val="00D926D4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2025-10-24T11:10:00Z</dcterms:created>
  <dcterms:modified xsi:type="dcterms:W3CDTF">2025-10-24T11:12:00Z</dcterms:modified>
</cp:coreProperties>
</file>