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3A36C3E1" w:rsidR="00F53E05" w:rsidRPr="002D150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C402BF"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2D1508"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37</w:t>
      </w:r>
    </w:p>
    <w:p w14:paraId="211D5494" w14:textId="784AD1C6" w:rsidR="00F53E05" w:rsidRPr="002D1508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C402BF"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  <w:r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2D1508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05AD25A6" w:rsidR="00F53E05" w:rsidRPr="002D1508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2D1508"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</w:t>
      </w:r>
      <w:r w:rsidR="000652AF"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. </w:t>
      </w:r>
      <w:r w:rsidR="00A96291"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studenoga</w:t>
      </w:r>
      <w:r w:rsidR="00C402BF"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2025</w:t>
      </w:r>
      <w:r w:rsidRPr="002D1508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51E2D783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9536B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A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9536B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A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NASTAVNIKA</w:t>
      </w:r>
      <w:r w:rsidR="003F7856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/CE</w:t>
      </w:r>
      <w:r w:rsidR="0031766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r w:rsidR="009536BB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GEODETSKE GRUPE PREDMETA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204339D2" w14:textId="77777777" w:rsidR="009536BB" w:rsidRDefault="003C3EB6" w:rsidP="009536BB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radn</w:t>
      </w:r>
      <w:r w:rsid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mjest</w:t>
      </w:r>
      <w:r w:rsid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a:</w:t>
      </w:r>
    </w:p>
    <w:p w14:paraId="04E7F4BD" w14:textId="77777777" w:rsidR="009536BB" w:rsidRDefault="003A4C62" w:rsidP="009536BB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nastavnik/</w:t>
      </w:r>
      <w:proofErr w:type="spellStart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ca</w:t>
      </w:r>
      <w:proofErr w:type="spellEnd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536BB"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geodetske grupe predmeta – 1 izvršitelj/</w:t>
      </w:r>
      <w:proofErr w:type="spellStart"/>
      <w:r w:rsidR="009536BB"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ica</w:t>
      </w:r>
      <w:proofErr w:type="spellEnd"/>
      <w:r w:rsidR="009536BB"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neodređeno, puno radno vrijeme </w:t>
      </w:r>
    </w:p>
    <w:p w14:paraId="7770E6BA" w14:textId="77777777" w:rsidR="009536BB" w:rsidRDefault="009536BB" w:rsidP="009536BB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n</w:t>
      </w:r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astavnik/</w:t>
      </w:r>
      <w:proofErr w:type="spellStart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ca</w:t>
      </w:r>
      <w:proofErr w:type="spellEnd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geodetske grupe predmeta – 1 izvršitelj/</w:t>
      </w:r>
      <w:proofErr w:type="spellStart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ica</w:t>
      </w:r>
      <w:proofErr w:type="spellEnd"/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neodređeno, nepuno radno vrijeme od 20 sati tjedno od čega 11 sati neposredne nastave</w:t>
      </w:r>
    </w:p>
    <w:p w14:paraId="040B793A" w14:textId="3564CF49" w:rsidR="008E44C7" w:rsidRPr="009536BB" w:rsidRDefault="00765A9F" w:rsidP="009536BB">
      <w:pPr>
        <w:pStyle w:val="Odlomakpopisa"/>
        <w:shd w:val="clear" w:color="auto" w:fill="FFFFFF"/>
        <w:spacing w:after="0" w:line="240" w:lineRule="auto"/>
        <w:ind w:left="108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jesu </w:t>
      </w:r>
      <w:r w:rsidR="008E44C7" w:rsidRPr="009536B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sljedeći:</w:t>
      </w: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317667" w:rsidRPr="00F55BC9" w14:paraId="44164BE8" w14:textId="77777777" w:rsidTr="00A67C94">
        <w:trPr>
          <w:jc w:val="center"/>
        </w:trPr>
        <w:tc>
          <w:tcPr>
            <w:tcW w:w="725" w:type="dxa"/>
            <w:vAlign w:val="center"/>
          </w:tcPr>
          <w:p w14:paraId="344A7473" w14:textId="77777777" w:rsidR="00317667" w:rsidRPr="00F55BC9" w:rsidRDefault="00317667" w:rsidP="00A67C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</w:t>
            </w:r>
            <w:proofErr w:type="spellEnd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932" w:type="dxa"/>
            <w:vAlign w:val="center"/>
          </w:tcPr>
          <w:p w14:paraId="27622A8F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7C076E10" w14:textId="77777777" w:rsidR="00317667" w:rsidRPr="00F55BC9" w:rsidRDefault="00317667" w:rsidP="00A67C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7667" w:rsidRPr="00F55BC9" w14:paraId="64B4CC15" w14:textId="77777777" w:rsidTr="00A67C94">
        <w:trPr>
          <w:jc w:val="center"/>
        </w:trPr>
        <w:tc>
          <w:tcPr>
            <w:tcW w:w="725" w:type="dxa"/>
            <w:vAlign w:val="center"/>
          </w:tcPr>
          <w:p w14:paraId="266AD2EF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932" w:type="dxa"/>
          </w:tcPr>
          <w:p w14:paraId="6B2AD185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64/20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., 151/22., 155/23. i  156/23.</w:t>
            </w:r>
            <w:r w:rsidRPr="00F55BC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</w:tr>
      <w:tr w:rsidR="00317667" w:rsidRPr="00F55BC9" w14:paraId="754D0B77" w14:textId="77777777" w:rsidTr="00A67C94">
        <w:trPr>
          <w:jc w:val="center"/>
        </w:trPr>
        <w:tc>
          <w:tcPr>
            <w:tcW w:w="725" w:type="dxa"/>
            <w:vAlign w:val="center"/>
          </w:tcPr>
          <w:p w14:paraId="070629B5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932" w:type="dxa"/>
          </w:tcPr>
          <w:p w14:paraId="127AC3B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bCs/>
                <w:color w:val="222222"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0AB24D52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317667" w:rsidRPr="00F55BC9" w14:paraId="107EB42F" w14:textId="77777777" w:rsidTr="00A67C94">
        <w:trPr>
          <w:jc w:val="center"/>
        </w:trPr>
        <w:tc>
          <w:tcPr>
            <w:tcW w:w="725" w:type="dxa"/>
            <w:vAlign w:val="center"/>
          </w:tcPr>
          <w:p w14:paraId="27BDDBC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32" w:type="dxa"/>
          </w:tcPr>
          <w:p w14:paraId="39A52B66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222222"/>
                <w:sz w:val="20"/>
                <w:szCs w:val="20"/>
                <w:lang w:eastAsia="hr-HR"/>
              </w:rPr>
              <w:t>Pravilnik o načinima, postupcima i elementima vrednovanja učenika u osnovnoj i srednjoj školi</w:t>
            </w:r>
            <w:r w:rsidRPr="00F55BC9">
              <w:rPr>
                <w:rFonts w:ascii="Times New Roman" w:eastAsia="Calibri" w:hAnsi="Times New Roman" w:cs="Times New Roman"/>
                <w:color w:val="222222"/>
                <w:sz w:val="20"/>
                <w:szCs w:val="20"/>
                <w:lang w:eastAsia="hr-HR"/>
              </w:rPr>
              <w:t xml:space="preserve"> („Narodne novine“ broj  112/10., 82/19., 43/20. i 100/21.)</w:t>
            </w:r>
          </w:p>
        </w:tc>
      </w:tr>
      <w:tr w:rsidR="00317667" w:rsidRPr="00F55BC9" w14:paraId="605397F7" w14:textId="77777777" w:rsidTr="00A67C94">
        <w:trPr>
          <w:jc w:val="center"/>
        </w:trPr>
        <w:tc>
          <w:tcPr>
            <w:tcW w:w="725" w:type="dxa"/>
            <w:vAlign w:val="center"/>
          </w:tcPr>
          <w:p w14:paraId="67D33787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932" w:type="dxa"/>
          </w:tcPr>
          <w:p w14:paraId="2D0628AF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B14A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8/24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317667" w:rsidRPr="00F55BC9" w14:paraId="01E1AB5A" w14:textId="77777777" w:rsidTr="00A67C94">
        <w:trPr>
          <w:jc w:val="center"/>
        </w:trPr>
        <w:tc>
          <w:tcPr>
            <w:tcW w:w="725" w:type="dxa"/>
            <w:vAlign w:val="center"/>
          </w:tcPr>
          <w:p w14:paraId="01F9C922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932" w:type="dxa"/>
          </w:tcPr>
          <w:p w14:paraId="66A5CE21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7" w:name="_Toc87441874"/>
            <w:bookmarkStart w:id="8" w:name="_Toc89071497"/>
            <w:bookmarkStart w:id="9" w:name="_Toc91485621"/>
            <w:bookmarkStart w:id="10" w:name="_Toc98160526"/>
            <w:bookmarkStart w:id="11" w:name="_Toc98165605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kriterijima za izricanje pedagoških mjera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94/15. i 3/17.)</w:t>
            </w:r>
            <w:bookmarkEnd w:id="7"/>
            <w:bookmarkEnd w:id="8"/>
            <w:bookmarkEnd w:id="9"/>
            <w:bookmarkEnd w:id="10"/>
            <w:bookmarkEnd w:id="11"/>
          </w:p>
        </w:tc>
      </w:tr>
      <w:tr w:rsidR="00317667" w:rsidRPr="00F55BC9" w14:paraId="590BE1ED" w14:textId="77777777" w:rsidTr="00A67C94">
        <w:trPr>
          <w:jc w:val="center"/>
        </w:trPr>
        <w:tc>
          <w:tcPr>
            <w:tcW w:w="725" w:type="dxa"/>
            <w:vAlign w:val="center"/>
          </w:tcPr>
          <w:p w14:paraId="49773A44" w14:textId="77777777" w:rsidR="00317667" w:rsidRPr="00F55BC9" w:rsidRDefault="00317667" w:rsidP="00A67C94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932" w:type="dxa"/>
          </w:tcPr>
          <w:p w14:paraId="7E0320BD" w14:textId="77777777" w:rsidR="00317667" w:rsidRPr="00F55BC9" w:rsidRDefault="00317667" w:rsidP="00A67C94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bookmarkStart w:id="12" w:name="_Toc98160527"/>
            <w:bookmarkStart w:id="13" w:name="_Toc98165606"/>
            <w:r w:rsidRPr="00F55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Zakon o strukovnom obrazovanju 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30/09., 24/10., 22/13.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25/18.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69/22.</w:t>
            </w:r>
            <w:r w:rsidRPr="00F55BC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bookmarkEnd w:id="12"/>
            <w:bookmarkEnd w:id="13"/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910115" w14:textId="77777777" w:rsidR="00F4410F" w:rsidRPr="002D1508" w:rsidRDefault="00F4410F" w:rsidP="00F4410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2D1508">
        <w:rPr>
          <w:rFonts w:ascii="Times New Roman" w:eastAsia="Calibri" w:hAnsi="Times New Roman" w:cs="Times New Roman"/>
          <w:sz w:val="20"/>
          <w:szCs w:val="20"/>
          <w:lang w:eastAsia="hr-HR"/>
        </w:rPr>
        <w:t>Predsjednica Povjerenstva za procjenu i vrednovanje kandidata</w:t>
      </w:r>
    </w:p>
    <w:p w14:paraId="10A57887" w14:textId="41506B26" w:rsidR="00886F10" w:rsidRPr="002D1508" w:rsidRDefault="00F4410F" w:rsidP="009536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2D1508"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Krpan, prof.</w:t>
      </w:r>
      <w:r w:rsidR="003C3EB6" w:rsidRPr="002D1508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2D1508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D097C"/>
    <w:multiLevelType w:val="hybridMultilevel"/>
    <w:tmpl w:val="114A8B3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13DA1"/>
    <w:rsid w:val="00044916"/>
    <w:rsid w:val="000652AF"/>
    <w:rsid w:val="00077C49"/>
    <w:rsid w:val="000B682C"/>
    <w:rsid w:val="00142866"/>
    <w:rsid w:val="001626D8"/>
    <w:rsid w:val="001A0C5A"/>
    <w:rsid w:val="001D15B1"/>
    <w:rsid w:val="001D7B24"/>
    <w:rsid w:val="001E34FF"/>
    <w:rsid w:val="001F122A"/>
    <w:rsid w:val="00214979"/>
    <w:rsid w:val="00225807"/>
    <w:rsid w:val="00232D3B"/>
    <w:rsid w:val="00235F80"/>
    <w:rsid w:val="002D1508"/>
    <w:rsid w:val="002E59C8"/>
    <w:rsid w:val="00306CEC"/>
    <w:rsid w:val="00317667"/>
    <w:rsid w:val="00323551"/>
    <w:rsid w:val="00371F81"/>
    <w:rsid w:val="00386383"/>
    <w:rsid w:val="003A4C62"/>
    <w:rsid w:val="003C3EB6"/>
    <w:rsid w:val="003F7856"/>
    <w:rsid w:val="00401EF6"/>
    <w:rsid w:val="00442DF6"/>
    <w:rsid w:val="004B3987"/>
    <w:rsid w:val="004D77B2"/>
    <w:rsid w:val="005C04B6"/>
    <w:rsid w:val="005C6BB8"/>
    <w:rsid w:val="005E4E36"/>
    <w:rsid w:val="00673271"/>
    <w:rsid w:val="006E2740"/>
    <w:rsid w:val="00751CE1"/>
    <w:rsid w:val="00765A9F"/>
    <w:rsid w:val="007939B9"/>
    <w:rsid w:val="007A517A"/>
    <w:rsid w:val="008343FA"/>
    <w:rsid w:val="00886F10"/>
    <w:rsid w:val="008B5B02"/>
    <w:rsid w:val="008E44C7"/>
    <w:rsid w:val="00936641"/>
    <w:rsid w:val="00951E5D"/>
    <w:rsid w:val="009536BB"/>
    <w:rsid w:val="009B4B15"/>
    <w:rsid w:val="009E38F7"/>
    <w:rsid w:val="00A671CC"/>
    <w:rsid w:val="00A96291"/>
    <w:rsid w:val="00AA3380"/>
    <w:rsid w:val="00AF1AFA"/>
    <w:rsid w:val="00B556A4"/>
    <w:rsid w:val="00BA40C9"/>
    <w:rsid w:val="00BF17DA"/>
    <w:rsid w:val="00C100AF"/>
    <w:rsid w:val="00C402BF"/>
    <w:rsid w:val="00C4601A"/>
    <w:rsid w:val="00C62A07"/>
    <w:rsid w:val="00C83706"/>
    <w:rsid w:val="00CB025F"/>
    <w:rsid w:val="00CE7C52"/>
    <w:rsid w:val="00EB6186"/>
    <w:rsid w:val="00F4214D"/>
    <w:rsid w:val="00F4410F"/>
    <w:rsid w:val="00F53E05"/>
    <w:rsid w:val="00F8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cp:lastPrinted>2025-09-10T07:43:00Z</cp:lastPrinted>
  <dcterms:created xsi:type="dcterms:W3CDTF">2025-11-12T08:24:00Z</dcterms:created>
  <dcterms:modified xsi:type="dcterms:W3CDTF">2025-11-17T09:23:00Z</dcterms:modified>
</cp:coreProperties>
</file>