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C77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DBC9D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58020830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6100F83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 24, 53000 Gospić</w:t>
      </w:r>
    </w:p>
    <w:p w14:paraId="7D3F73ED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64F476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2A732172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1DD6E2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57CAFB73" w14:textId="79944791" w:rsidR="00F53E05" w:rsidRPr="00A65CD8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A65CD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7E094A" w:rsidRPr="00A65CD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5</w:t>
      </w:r>
      <w:r w:rsidRPr="00A65CD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A65CD8" w:rsidRPr="00A65CD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40</w:t>
      </w:r>
    </w:p>
    <w:p w14:paraId="211D5494" w14:textId="7052CC16" w:rsidR="00F53E05" w:rsidRPr="00A65CD8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A65CD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2125/35-01-2</w:t>
      </w:r>
      <w:r w:rsidR="007E094A" w:rsidRPr="00A65CD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5</w:t>
      </w:r>
      <w:r w:rsidRPr="00A65CD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="001E34FF" w:rsidRPr="00A65CD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</w:t>
      </w:r>
    </w:p>
    <w:p w14:paraId="7D427785" w14:textId="607C5740" w:rsidR="00F53E05" w:rsidRPr="00A65CD8" w:rsidRDefault="00F53E05" w:rsidP="00F53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65CD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A65CD8" w:rsidRPr="00A65CD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20. studenoga</w:t>
      </w:r>
      <w:r w:rsidR="001E34FF" w:rsidRPr="00A65CD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202</w:t>
      </w:r>
      <w:r w:rsidR="007E094A" w:rsidRPr="00A65CD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5</w:t>
      </w:r>
      <w:r w:rsidRPr="00A65CD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5ECBE50A" w:rsidR="003C3EB6" w:rsidRPr="00F53E05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C66F4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="008E44C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MJEST</w:t>
      </w:r>
      <w:r w:rsidR="00C66F4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bookmarkEnd w:id="0"/>
      <w:bookmarkEnd w:id="1"/>
      <w:r w:rsidR="00B56F2A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OPERATIVNI DJELATNIK/CA ZA SIGURNOST I CIVILNU ZAŠTITU</w:t>
      </w:r>
    </w:p>
    <w:p w14:paraId="605E36DB" w14:textId="77777777" w:rsidR="003C3EB6" w:rsidRPr="00F53E05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Na temelju članka 17. i 19. Pravilnika o načinu i postupku zapošljavanja u Strukovnoj školi Gospić, 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Povjerenstvo za procjenu i vrednovanje kandidata</w:t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objavljuje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</w:p>
    <w:p w14:paraId="196B68B8" w14:textId="77777777" w:rsidR="003C3EB6" w:rsidRPr="00F53E05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546242" w14:textId="3D7BF7CC" w:rsidR="003C3EB6" w:rsidRPr="00F53E05" w:rsidRDefault="003C3EB6" w:rsidP="009366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  <w:r w:rsidR="00936641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53E05">
        <w:rPr>
          <w:rFonts w:ascii="Times New Roman" w:eastAsia="Calibri" w:hAnsi="Times New Roman" w:cs="Times New Roman"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</w:p>
    <w:p w14:paraId="504A4F59" w14:textId="77777777" w:rsidR="003C3EB6" w:rsidRPr="00F53E05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53E05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040B793A" w14:textId="4A502CCA" w:rsidR="008E44C7" w:rsidRDefault="003C3EB6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Pravni izvori</w:t>
      </w:r>
      <w:r w:rsidR="00232D3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, odnosno područje vrednovanja</w:t>
      </w: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 pripremu kandidata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prijavljenih na 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radno mjesto </w:t>
      </w:r>
      <w:r w:rsidR="00B56F2A" w:rsidRPr="00B56F2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Operativni djelatnik/ica za sigurnost i civilnu zaštitu – 1 izvršitelj/ica na neodređeno, puno radno vrijeme</w:t>
      </w:r>
      <w:r w:rsidR="00B56F2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jesu sljedeći:</w:t>
      </w:r>
    </w:p>
    <w:p w14:paraId="7039DB24" w14:textId="77777777" w:rsidR="00683460" w:rsidRPr="00F53E05" w:rsidRDefault="00683460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23B8B2D4" w14:textId="77777777" w:rsidR="00F53E05" w:rsidRPr="00F53E05" w:rsidRDefault="00F53E05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7657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8"/>
        <w:gridCol w:w="6549"/>
      </w:tblGrid>
      <w:tr w:rsidR="00683460" w:rsidRPr="00F55BC9" w14:paraId="7A80E432" w14:textId="77777777" w:rsidTr="00957868">
        <w:trPr>
          <w:jc w:val="center"/>
        </w:trPr>
        <w:tc>
          <w:tcPr>
            <w:tcW w:w="1108" w:type="dxa"/>
            <w:vAlign w:val="center"/>
          </w:tcPr>
          <w:p w14:paraId="44B5FB8A" w14:textId="77777777" w:rsidR="00683460" w:rsidRPr="00F55BC9" w:rsidRDefault="00683460" w:rsidP="00957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Rbr.</w:t>
            </w:r>
          </w:p>
        </w:tc>
        <w:tc>
          <w:tcPr>
            <w:tcW w:w="6549" w:type="dxa"/>
            <w:vAlign w:val="center"/>
          </w:tcPr>
          <w:p w14:paraId="147FC86F" w14:textId="77777777" w:rsidR="00683460" w:rsidRPr="00F55BC9" w:rsidRDefault="00683460" w:rsidP="00957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Naziv pravnog akta</w:t>
            </w:r>
          </w:p>
          <w:p w14:paraId="05391901" w14:textId="77777777" w:rsidR="00683460" w:rsidRPr="00F55BC9" w:rsidRDefault="00683460" w:rsidP="00957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3460" w:rsidRPr="00F55BC9" w14:paraId="102A6103" w14:textId="77777777" w:rsidTr="00957868">
        <w:trPr>
          <w:jc w:val="center"/>
        </w:trPr>
        <w:tc>
          <w:tcPr>
            <w:tcW w:w="1108" w:type="dxa"/>
            <w:vAlign w:val="center"/>
          </w:tcPr>
          <w:p w14:paraId="3DBF5224" w14:textId="77777777" w:rsidR="00683460" w:rsidRPr="00F55BC9" w:rsidRDefault="00683460" w:rsidP="00957868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549" w:type="dxa"/>
          </w:tcPr>
          <w:p w14:paraId="6FBF1235" w14:textId="3E118FCD" w:rsidR="00683460" w:rsidRPr="007E094A" w:rsidRDefault="00B56F2A" w:rsidP="009578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Kućni red Strukovne škole Gospić</w:t>
            </w:r>
          </w:p>
        </w:tc>
      </w:tr>
      <w:tr w:rsidR="00683460" w:rsidRPr="00F55BC9" w14:paraId="6E9ED35D" w14:textId="77777777" w:rsidTr="00957868">
        <w:trPr>
          <w:jc w:val="center"/>
        </w:trPr>
        <w:tc>
          <w:tcPr>
            <w:tcW w:w="1108" w:type="dxa"/>
            <w:vAlign w:val="center"/>
          </w:tcPr>
          <w:p w14:paraId="44D856FA" w14:textId="77777777" w:rsidR="00683460" w:rsidRPr="00F55BC9" w:rsidRDefault="00683460" w:rsidP="00957868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549" w:type="dxa"/>
          </w:tcPr>
          <w:p w14:paraId="65364917" w14:textId="21E2744F" w:rsidR="00683460" w:rsidRPr="007E094A" w:rsidRDefault="00B56F2A" w:rsidP="009578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56F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Pravilnik o djelokrugu rada tajnika te administrativno-tehničkim i pomoćnim poslovima koji se obavljaju u srednjoškolskoj ustanovi</w:t>
            </w:r>
            <w:r w:rsidRPr="00B56F2A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(„Narodne novine“, broj 2/11 i 71/25)</w:t>
            </w:r>
          </w:p>
        </w:tc>
      </w:tr>
    </w:tbl>
    <w:p w14:paraId="4B429966" w14:textId="77777777" w:rsidR="00F53E05" w:rsidRPr="00F53E05" w:rsidRDefault="00F53E05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F53E05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5BF6593D" w14:textId="7777777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42C68F0D" w:rsidR="003C3EB6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66ACEEC" w14:textId="77777777" w:rsidR="00B56F2A" w:rsidRPr="00F53E05" w:rsidRDefault="00B56F2A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BBE213" w14:textId="4EFBEFED" w:rsidR="003C3EB6" w:rsidRPr="00A65CD8" w:rsidRDefault="003C3EB6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A65CD8">
        <w:rPr>
          <w:rFonts w:ascii="Times New Roman" w:eastAsia="Calibri" w:hAnsi="Times New Roman" w:cs="Times New Roman"/>
          <w:sz w:val="20"/>
          <w:szCs w:val="20"/>
          <w:lang w:eastAsia="hr-HR"/>
        </w:rPr>
        <w:t>Predsjedni</w:t>
      </w:r>
      <w:r w:rsidR="00317667" w:rsidRPr="00A65CD8">
        <w:rPr>
          <w:rFonts w:ascii="Times New Roman" w:eastAsia="Calibri" w:hAnsi="Times New Roman" w:cs="Times New Roman"/>
          <w:sz w:val="20"/>
          <w:szCs w:val="20"/>
          <w:lang w:eastAsia="hr-HR"/>
        </w:rPr>
        <w:t>ca</w:t>
      </w:r>
      <w:r w:rsidRPr="00A65CD8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Povjerenstva za procjenu i vrednovanje kandidata</w:t>
      </w:r>
    </w:p>
    <w:p w14:paraId="467CF6D3" w14:textId="0ECDD96C" w:rsidR="00442DF6" w:rsidRPr="00A65CD8" w:rsidRDefault="00A65CD8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  <w:lang w:eastAsia="hr-HR"/>
        </w:rPr>
        <w:t>Ivana Delač Krpan</w:t>
      </w:r>
      <w:r w:rsidR="00CE7C52" w:rsidRPr="00A65CD8">
        <w:rPr>
          <w:rFonts w:ascii="Times New Roman" w:eastAsia="Calibri" w:hAnsi="Times New Roman" w:cs="Times New Roman"/>
          <w:sz w:val="20"/>
          <w:szCs w:val="20"/>
          <w:lang w:eastAsia="hr-HR"/>
        </w:rPr>
        <w:t>, prof.</w:t>
      </w:r>
    </w:p>
    <w:p w14:paraId="10A57887" w14:textId="4DD31548" w:rsidR="00886F10" w:rsidRPr="008E44C7" w:rsidRDefault="003C3EB6" w:rsidP="004B398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                                 </w:t>
      </w:r>
    </w:p>
    <w:sectPr w:rsidR="00886F10" w:rsidRPr="008E44C7" w:rsidSect="001A0C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006E80"/>
    <w:rsid w:val="00077C49"/>
    <w:rsid w:val="000B682C"/>
    <w:rsid w:val="000D6562"/>
    <w:rsid w:val="001626D8"/>
    <w:rsid w:val="001A0C5A"/>
    <w:rsid w:val="001D15B1"/>
    <w:rsid w:val="001E34FF"/>
    <w:rsid w:val="00214979"/>
    <w:rsid w:val="00225807"/>
    <w:rsid w:val="00232D3B"/>
    <w:rsid w:val="00306CEC"/>
    <w:rsid w:val="00317667"/>
    <w:rsid w:val="00323551"/>
    <w:rsid w:val="00371F81"/>
    <w:rsid w:val="00386383"/>
    <w:rsid w:val="003C3EB6"/>
    <w:rsid w:val="00442DF6"/>
    <w:rsid w:val="004B3987"/>
    <w:rsid w:val="005C04B6"/>
    <w:rsid w:val="005C6BB8"/>
    <w:rsid w:val="005E4E36"/>
    <w:rsid w:val="00673271"/>
    <w:rsid w:val="00683460"/>
    <w:rsid w:val="00751CE1"/>
    <w:rsid w:val="00755DB0"/>
    <w:rsid w:val="007A42E4"/>
    <w:rsid w:val="007E094A"/>
    <w:rsid w:val="00886F10"/>
    <w:rsid w:val="008B5B02"/>
    <w:rsid w:val="008E44C7"/>
    <w:rsid w:val="00936641"/>
    <w:rsid w:val="009D2BBC"/>
    <w:rsid w:val="00A34166"/>
    <w:rsid w:val="00A65CD8"/>
    <w:rsid w:val="00A772F1"/>
    <w:rsid w:val="00AA3380"/>
    <w:rsid w:val="00B56F2A"/>
    <w:rsid w:val="00C100AF"/>
    <w:rsid w:val="00C62A07"/>
    <w:rsid w:val="00C66F45"/>
    <w:rsid w:val="00CE7C52"/>
    <w:rsid w:val="00CF3EF3"/>
    <w:rsid w:val="00D14476"/>
    <w:rsid w:val="00ED4FEF"/>
    <w:rsid w:val="00F4214D"/>
    <w:rsid w:val="00F5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cp:lastPrinted>2023-04-05T06:30:00Z</cp:lastPrinted>
  <dcterms:created xsi:type="dcterms:W3CDTF">2025-11-12T09:04:00Z</dcterms:created>
  <dcterms:modified xsi:type="dcterms:W3CDTF">2025-11-19T07:11:00Z</dcterms:modified>
</cp:coreProperties>
</file>