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12A5" w14:textId="77777777" w:rsidR="002D133F" w:rsidRPr="008C32DE" w:rsidRDefault="002D133F" w:rsidP="002D133F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2A863250" w14:textId="77777777" w:rsidR="002D133F" w:rsidRPr="008C32DE" w:rsidRDefault="002D133F" w:rsidP="002D133F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7944EFE4" w14:textId="77777777" w:rsidR="002D133F" w:rsidRPr="008C32DE" w:rsidRDefault="002D133F" w:rsidP="002D133F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64B3ECF2" w14:textId="77777777" w:rsidR="002D133F" w:rsidRPr="008C32DE" w:rsidRDefault="002D133F" w:rsidP="002D133F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6595E823" w14:textId="77777777" w:rsidR="002D133F" w:rsidRPr="008C32DE" w:rsidRDefault="002D133F" w:rsidP="002D133F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42F779F4" w14:textId="77777777" w:rsidR="002D133F" w:rsidRPr="008C32DE" w:rsidRDefault="002D133F" w:rsidP="002D133F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2B0E6D6B" w14:textId="77777777" w:rsidR="002D133F" w:rsidRPr="008C32DE" w:rsidRDefault="002D133F" w:rsidP="002D133F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63886B4D" w14:textId="77777777" w:rsidR="002D133F" w:rsidRPr="008C32DE" w:rsidRDefault="002D133F" w:rsidP="002D133F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0389431E" w14:textId="77777777" w:rsidR="002D133F" w:rsidRPr="008C32DE" w:rsidRDefault="002D133F" w:rsidP="002D133F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43E076B8" w14:textId="77777777" w:rsidR="002D133F" w:rsidRPr="007A20A1" w:rsidRDefault="002D133F" w:rsidP="002D133F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007-02/25-03/1</w:t>
      </w:r>
      <w:r>
        <w:rPr>
          <w:rFonts w:ascii="Times New Roman" w:eastAsia="Calibri" w:hAnsi="Times New Roman"/>
          <w:bCs/>
          <w:sz w:val="19"/>
          <w:szCs w:val="19"/>
        </w:rPr>
        <w:t>7</w:t>
      </w:r>
    </w:p>
    <w:p w14:paraId="153739C0" w14:textId="77777777" w:rsidR="002D133F" w:rsidRPr="007A20A1" w:rsidRDefault="002D133F" w:rsidP="002D133F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02AF4A7A" w14:textId="77777777" w:rsidR="002D133F" w:rsidRPr="007A20A1" w:rsidRDefault="002D133F" w:rsidP="002D133F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24. prosinca</w:t>
      </w:r>
      <w:r w:rsidRPr="007A20A1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19C8E7FD" w14:textId="77777777" w:rsidR="002D133F" w:rsidRPr="008C32DE" w:rsidRDefault="002D133F" w:rsidP="002D133F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B789B32" w14:textId="77777777" w:rsidR="002D133F" w:rsidRPr="008C32DE" w:rsidRDefault="002D133F" w:rsidP="002D133F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6CE6A62D" w14:textId="77777777" w:rsidR="002D133F" w:rsidRPr="008C32DE" w:rsidRDefault="002D133F" w:rsidP="002D133F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67820475" w14:textId="77777777" w:rsidR="002D133F" w:rsidRPr="008C32DE" w:rsidRDefault="002D133F" w:rsidP="002D133F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01F1DCF1" w14:textId="77777777" w:rsidR="002D133F" w:rsidRPr="008C32DE" w:rsidRDefault="002D133F" w:rsidP="002D133F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36B5B443" w14:textId="77777777" w:rsidR="002D133F" w:rsidRPr="008C32DE" w:rsidRDefault="002D133F" w:rsidP="002D133F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13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73D13658" w14:textId="77777777" w:rsidR="002D133F" w:rsidRPr="008C32DE" w:rsidRDefault="002D133F" w:rsidP="002D133F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3C1ED42A" w14:textId="77777777" w:rsidR="002D133F" w:rsidRPr="008C32DE" w:rsidRDefault="002D133F" w:rsidP="002D133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13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05BE3564" w14:textId="77777777" w:rsidR="002D133F" w:rsidRPr="008C32DE" w:rsidRDefault="002D133F" w:rsidP="002D133F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D12E08B" w14:textId="77777777" w:rsidR="002D133F" w:rsidRPr="007A20A1" w:rsidRDefault="002D133F" w:rsidP="002D133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</w:t>
      </w:r>
      <w:r w:rsidRPr="007A20A1">
        <w:rPr>
          <w:rFonts w:ascii="Times New Roman" w:hAnsi="Times New Roman"/>
          <w:b/>
          <w:bCs/>
          <w:sz w:val="20"/>
          <w:szCs w:val="20"/>
        </w:rPr>
        <w:t xml:space="preserve">održati dana </w:t>
      </w:r>
      <w:r>
        <w:rPr>
          <w:rFonts w:ascii="Times New Roman" w:hAnsi="Times New Roman"/>
          <w:b/>
          <w:bCs/>
          <w:sz w:val="20"/>
          <w:szCs w:val="20"/>
        </w:rPr>
        <w:t>29. prosinca</w:t>
      </w:r>
      <w:r w:rsidRPr="007A20A1">
        <w:rPr>
          <w:rFonts w:ascii="Times New Roman" w:hAnsi="Times New Roman"/>
          <w:b/>
          <w:bCs/>
          <w:sz w:val="20"/>
          <w:szCs w:val="20"/>
        </w:rPr>
        <w:t xml:space="preserve"> 2025. s početkom u 1</w:t>
      </w:r>
      <w:r>
        <w:rPr>
          <w:rFonts w:ascii="Times New Roman" w:hAnsi="Times New Roman"/>
          <w:b/>
          <w:bCs/>
          <w:sz w:val="20"/>
          <w:szCs w:val="20"/>
        </w:rPr>
        <w:t>0</w:t>
      </w:r>
      <w:r w:rsidRPr="007A20A1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0</w:t>
      </w:r>
      <w:r w:rsidRPr="007A20A1">
        <w:rPr>
          <w:rFonts w:ascii="Times New Roman" w:hAnsi="Times New Roman"/>
          <w:b/>
          <w:bCs/>
          <w:sz w:val="20"/>
          <w:szCs w:val="20"/>
        </w:rPr>
        <w:t xml:space="preserve">0 sati u </w:t>
      </w:r>
      <w:r>
        <w:rPr>
          <w:rFonts w:ascii="Times New Roman" w:hAnsi="Times New Roman"/>
          <w:b/>
          <w:bCs/>
          <w:sz w:val="20"/>
          <w:szCs w:val="20"/>
        </w:rPr>
        <w:t>uredu ravnateljice</w:t>
      </w:r>
      <w:r w:rsidRPr="007A20A1">
        <w:rPr>
          <w:rFonts w:ascii="Times New Roman" w:hAnsi="Times New Roman"/>
          <w:b/>
          <w:bCs/>
          <w:sz w:val="20"/>
          <w:szCs w:val="20"/>
        </w:rPr>
        <w:t>.</w:t>
      </w:r>
    </w:p>
    <w:p w14:paraId="083D1C93" w14:textId="77777777" w:rsidR="002D133F" w:rsidRPr="008C32DE" w:rsidRDefault="002D133F" w:rsidP="002D133F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B7DF26B" w14:textId="77777777" w:rsidR="002D133F" w:rsidRPr="008C32DE" w:rsidRDefault="002D133F" w:rsidP="002D133F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19C9C37F" w14:textId="77777777" w:rsidR="002D133F" w:rsidRPr="008C32DE" w:rsidRDefault="002D133F" w:rsidP="002D133F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6C5DA3B2" w14:textId="77777777" w:rsidR="002D133F" w:rsidRPr="008C32DE" w:rsidRDefault="002D133F" w:rsidP="002D133F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F5DC538" w14:textId="77777777" w:rsidR="002D133F" w:rsidRPr="007A20A1" w:rsidRDefault="002D133F" w:rsidP="002D133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21784745"/>
      <w:r w:rsidRPr="007A20A1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13</w:t>
      </w:r>
      <w:r w:rsidRPr="007A20A1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29. prosinca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</w:p>
    <w:p w14:paraId="2B63E25E" w14:textId="77777777" w:rsidR="002D133F" w:rsidRPr="007A20A1" w:rsidRDefault="002D133F" w:rsidP="002D133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12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dana </w:t>
      </w:r>
      <w:r>
        <w:rPr>
          <w:rFonts w:ascii="Times New Roman" w:hAnsi="Times New Roman"/>
          <w:sz w:val="20"/>
          <w:szCs w:val="20"/>
        </w:rPr>
        <w:t>11. prosinca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</w:p>
    <w:p w14:paraId="31EFEEA4" w14:textId="77777777" w:rsidR="002D133F" w:rsidRDefault="002D133F" w:rsidP="002D13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Verificiranje mandata novoizabranih članova Školskog odbora iz reda Osnivača</w:t>
      </w:r>
    </w:p>
    <w:p w14:paraId="5CA2CFC9" w14:textId="77777777" w:rsidR="002D133F" w:rsidRDefault="002D133F" w:rsidP="002D133F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14A2">
        <w:rPr>
          <w:rFonts w:ascii="Times New Roman" w:hAnsi="Times New Roman"/>
          <w:sz w:val="20"/>
          <w:szCs w:val="20"/>
        </w:rPr>
        <w:t>Donošenje Plana nabave za 202</w:t>
      </w:r>
      <w:r>
        <w:rPr>
          <w:rFonts w:ascii="Times New Roman" w:hAnsi="Times New Roman"/>
          <w:sz w:val="20"/>
          <w:szCs w:val="20"/>
        </w:rPr>
        <w:t>6</w:t>
      </w:r>
      <w:r w:rsidRPr="005214A2">
        <w:rPr>
          <w:rFonts w:ascii="Times New Roman" w:hAnsi="Times New Roman"/>
          <w:sz w:val="20"/>
          <w:szCs w:val="20"/>
        </w:rPr>
        <w:t>.</w:t>
      </w:r>
    </w:p>
    <w:p w14:paraId="6D0A336D" w14:textId="77777777" w:rsidR="002D133F" w:rsidRDefault="002D133F" w:rsidP="002D133F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F3755">
        <w:rPr>
          <w:rFonts w:ascii="Times New Roman" w:hAnsi="Times New Roman"/>
          <w:sz w:val="20"/>
          <w:szCs w:val="20"/>
        </w:rPr>
        <w:t xml:space="preserve">Donošenje </w:t>
      </w:r>
      <w:r>
        <w:rPr>
          <w:rFonts w:ascii="Times New Roman" w:hAnsi="Times New Roman"/>
          <w:sz w:val="20"/>
          <w:szCs w:val="20"/>
        </w:rPr>
        <w:t xml:space="preserve">Odluke </w:t>
      </w:r>
      <w:r w:rsidRPr="00B115E8">
        <w:rPr>
          <w:rFonts w:ascii="Times New Roman" w:hAnsi="Times New Roman"/>
          <w:sz w:val="20"/>
          <w:szCs w:val="20"/>
        </w:rPr>
        <w:t>o usvajanju Financijskog plana za 2026. godinu s projekcijama na 2027. i 2028. godinu</w:t>
      </w:r>
    </w:p>
    <w:p w14:paraId="3B63BB88" w14:textId="77777777" w:rsidR="002D133F" w:rsidRDefault="002D133F" w:rsidP="002D133F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davanju prethodne suglasnosti za sklapanje ugovora o radu nakon provedenih natječajnih postupaka</w:t>
      </w:r>
    </w:p>
    <w:p w14:paraId="7C1E2FA3" w14:textId="77777777" w:rsidR="002D133F" w:rsidRPr="00B115E8" w:rsidRDefault="002D133F" w:rsidP="002D133F">
      <w:pPr>
        <w:pStyle w:val="Odlomakpopisa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usvajanju izvješća o nezasnivanju radnih odnosa nakon provedenih natječajnih postupaka</w:t>
      </w:r>
    </w:p>
    <w:p w14:paraId="2D167B40" w14:textId="77777777" w:rsidR="002D133F" w:rsidRPr="007A20A1" w:rsidRDefault="002D133F" w:rsidP="002D13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Razno</w:t>
      </w:r>
    </w:p>
    <w:bookmarkEnd w:id="0"/>
    <w:p w14:paraId="5283039E" w14:textId="77777777" w:rsidR="002D133F" w:rsidRDefault="002D133F" w:rsidP="002D133F">
      <w:pPr>
        <w:jc w:val="both"/>
        <w:rPr>
          <w:rFonts w:ascii="Times New Roman" w:hAnsi="Times New Roman"/>
          <w:sz w:val="20"/>
          <w:szCs w:val="20"/>
        </w:rPr>
      </w:pPr>
    </w:p>
    <w:p w14:paraId="072E952D" w14:textId="77777777" w:rsidR="002D133F" w:rsidRPr="008C32DE" w:rsidRDefault="002D133F" w:rsidP="002D133F">
      <w:pPr>
        <w:jc w:val="both"/>
        <w:rPr>
          <w:rFonts w:ascii="Times New Roman" w:hAnsi="Times New Roman"/>
          <w:sz w:val="20"/>
          <w:szCs w:val="20"/>
        </w:rPr>
      </w:pPr>
    </w:p>
    <w:p w14:paraId="211D8B7C" w14:textId="77777777" w:rsidR="002D133F" w:rsidRPr="008C32DE" w:rsidRDefault="002D133F" w:rsidP="002D133F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57CC701" w14:textId="77777777" w:rsidR="002D133F" w:rsidRPr="008C32DE" w:rsidRDefault="002D133F" w:rsidP="002D133F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1EEB1242" w14:textId="77777777" w:rsidR="002D133F" w:rsidRPr="008C32DE" w:rsidRDefault="002D133F" w:rsidP="002D133F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3B283DDA" w14:textId="77777777" w:rsidR="002D133F" w:rsidRPr="008C32DE" w:rsidRDefault="002D133F" w:rsidP="002D133F">
      <w:pPr>
        <w:rPr>
          <w:rFonts w:ascii="Times New Roman" w:hAnsi="Times New Roman"/>
          <w:sz w:val="20"/>
          <w:szCs w:val="20"/>
        </w:rPr>
      </w:pPr>
    </w:p>
    <w:p w14:paraId="11D99FCD" w14:textId="77777777" w:rsidR="002D133F" w:rsidRDefault="002D133F" w:rsidP="002D133F">
      <w:pPr>
        <w:rPr>
          <w:rFonts w:ascii="Times New Roman" w:hAnsi="Times New Roman"/>
          <w:sz w:val="20"/>
          <w:szCs w:val="20"/>
        </w:rPr>
      </w:pPr>
    </w:p>
    <w:p w14:paraId="64D43983" w14:textId="77777777" w:rsidR="002D133F" w:rsidRPr="008C32DE" w:rsidRDefault="002D133F" w:rsidP="002D133F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3CAF3FB7" w14:textId="77777777" w:rsidR="002D133F" w:rsidRPr="008C32DE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2A2C2341" w14:textId="77777777" w:rsidR="002D133F" w:rsidRPr="008C32DE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7A512AEF" w14:textId="77777777" w:rsidR="002D133F" w:rsidRPr="008C32DE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16E9071E" w14:textId="77777777" w:rsidR="002D133F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04C2B9C8" w14:textId="77777777" w:rsidR="002D133F" w:rsidRPr="00FE3A00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E3A00">
        <w:rPr>
          <w:rFonts w:ascii="Times New Roman" w:hAnsi="Times New Roman"/>
          <w:sz w:val="20"/>
          <w:szCs w:val="20"/>
        </w:rPr>
        <w:t>Ivona Drašić Šarić, univ. mag. oec. spec. pol.</w:t>
      </w:r>
    </w:p>
    <w:p w14:paraId="3D5DE3C1" w14:textId="77777777" w:rsidR="002D133F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Ivica Radošević, dipl. uč.</w:t>
      </w:r>
    </w:p>
    <w:p w14:paraId="55F7427F" w14:textId="77777777" w:rsidR="002D133F" w:rsidRPr="008C32DE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>mag. prav. in manag. neprem., mag. rel. int. et. dipl., mag. oec.</w:t>
      </w:r>
    </w:p>
    <w:p w14:paraId="09BEE4BF" w14:textId="77777777" w:rsidR="002D133F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7B5A285C" w14:textId="77777777" w:rsidR="002D133F" w:rsidRPr="008C32DE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Kaja Murgić, voditeljica računovodstva</w:t>
      </w:r>
    </w:p>
    <w:p w14:paraId="4CCB3B5F" w14:textId="77777777" w:rsidR="002D133F" w:rsidRPr="008C32DE" w:rsidRDefault="002D133F" w:rsidP="002D133F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6C68158C" w14:textId="77777777" w:rsidR="002D133F" w:rsidRDefault="002D133F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E734B23" w14:textId="77777777" w:rsidR="002D133F" w:rsidRDefault="002D133F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126D358A" w14:textId="700F8522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7584EAFF" w:rsidR="00F059B3" w:rsidRPr="00D946BD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D946BD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 w:rsidRPr="00D946BD">
        <w:rPr>
          <w:rFonts w:ascii="Times New Roman" w:eastAsia="Calibri" w:hAnsi="Times New Roman"/>
          <w:bCs/>
          <w:sz w:val="20"/>
          <w:szCs w:val="20"/>
        </w:rPr>
        <w:t>1</w:t>
      </w:r>
      <w:r w:rsidR="002D133F">
        <w:rPr>
          <w:rFonts w:ascii="Times New Roman" w:eastAsia="Calibri" w:hAnsi="Times New Roman"/>
          <w:bCs/>
          <w:sz w:val="20"/>
          <w:szCs w:val="20"/>
        </w:rPr>
        <w:t>7</w:t>
      </w:r>
    </w:p>
    <w:p w14:paraId="3527FB81" w14:textId="7AFF6B8B" w:rsidR="00F059B3" w:rsidRPr="00D946BD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D946BD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2D133F">
        <w:rPr>
          <w:rFonts w:ascii="Times New Roman" w:eastAsia="Calibri" w:hAnsi="Times New Roman"/>
          <w:bCs/>
          <w:sz w:val="20"/>
          <w:szCs w:val="20"/>
        </w:rPr>
        <w:t>9</w:t>
      </w:r>
    </w:p>
    <w:p w14:paraId="59E854C9" w14:textId="3E9DC6A8" w:rsidR="00F059B3" w:rsidRPr="002D133F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2D133F">
        <w:rPr>
          <w:rFonts w:ascii="Times New Roman" w:hAnsi="Times New Roman"/>
          <w:bCs/>
          <w:sz w:val="20"/>
          <w:szCs w:val="20"/>
        </w:rPr>
        <w:t xml:space="preserve">Gospić, </w:t>
      </w:r>
      <w:r w:rsidR="002D133F" w:rsidRPr="002D133F">
        <w:rPr>
          <w:rFonts w:ascii="Times New Roman" w:hAnsi="Times New Roman"/>
          <w:bCs/>
          <w:sz w:val="20"/>
          <w:szCs w:val="20"/>
        </w:rPr>
        <w:t>6. veljače 2026</w:t>
      </w:r>
      <w:r w:rsidRPr="002D133F">
        <w:rPr>
          <w:rFonts w:ascii="Times New Roman" w:hAnsi="Times New Roman"/>
          <w:bCs/>
          <w:sz w:val="20"/>
          <w:szCs w:val="20"/>
        </w:rPr>
        <w:t>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620517A7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2D133F">
        <w:rPr>
          <w:rFonts w:ascii="Times New Roman" w:hAnsi="Times New Roman"/>
          <w:b/>
          <w:sz w:val="20"/>
          <w:szCs w:val="20"/>
        </w:rPr>
        <w:t>3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2D133F">
        <w:rPr>
          <w:rFonts w:ascii="Times New Roman" w:hAnsi="Times New Roman"/>
          <w:b/>
          <w:sz w:val="20"/>
          <w:szCs w:val="20"/>
        </w:rPr>
        <w:t>29. prosinca 2025.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03C6499A" w14:textId="69068E10" w:rsidR="002D133F" w:rsidRPr="007A20A1" w:rsidRDefault="002D133F" w:rsidP="002D133F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dnevnog reda za </w:t>
      </w:r>
      <w:r>
        <w:rPr>
          <w:rFonts w:ascii="Times New Roman" w:hAnsi="Times New Roman"/>
          <w:sz w:val="20"/>
          <w:szCs w:val="20"/>
        </w:rPr>
        <w:t>13</w:t>
      </w:r>
      <w:r w:rsidRPr="007A20A1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29. prosinca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69025BEE" w14:textId="7E94CF6D" w:rsidR="002D133F" w:rsidRPr="007A20A1" w:rsidRDefault="002D133F" w:rsidP="002D133F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zapisnika </w:t>
      </w:r>
      <w:r>
        <w:rPr>
          <w:rFonts w:ascii="Times New Roman" w:hAnsi="Times New Roman"/>
          <w:sz w:val="20"/>
          <w:szCs w:val="20"/>
        </w:rPr>
        <w:t>12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dana </w:t>
      </w:r>
      <w:r>
        <w:rPr>
          <w:rFonts w:ascii="Times New Roman" w:hAnsi="Times New Roman"/>
          <w:sz w:val="20"/>
          <w:szCs w:val="20"/>
        </w:rPr>
        <w:t>11. prosinca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  <w:r w:rsidRPr="002D133F">
        <w:t xml:space="preserve"> </w:t>
      </w:r>
      <w:r w:rsidRPr="002D133F">
        <w:rPr>
          <w:rFonts w:ascii="Times New Roman" w:hAnsi="Times New Roman"/>
          <w:sz w:val="20"/>
          <w:szCs w:val="20"/>
        </w:rPr>
        <w:t>donijeta jednoglasno i bez primjedbi.</w:t>
      </w:r>
    </w:p>
    <w:p w14:paraId="1A8DA223" w14:textId="44C9163A" w:rsidR="002D133F" w:rsidRDefault="002D133F" w:rsidP="002D133F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Verificiran</w:t>
      </w:r>
      <w:r>
        <w:rPr>
          <w:rFonts w:ascii="Times New Roman" w:hAnsi="Times New Roman"/>
          <w:sz w:val="20"/>
          <w:szCs w:val="20"/>
        </w:rPr>
        <w:t xml:space="preserve"> mandat 2 člana</w:t>
      </w:r>
      <w:r>
        <w:rPr>
          <w:rFonts w:ascii="Times New Roman" w:hAnsi="Times New Roman"/>
          <w:sz w:val="20"/>
          <w:szCs w:val="20"/>
        </w:rPr>
        <w:t xml:space="preserve"> novoizabranih članova Školskog odbora iz reda Osnivača</w:t>
      </w:r>
      <w:r>
        <w:rPr>
          <w:rFonts w:ascii="Times New Roman" w:hAnsi="Times New Roman"/>
          <w:sz w:val="20"/>
          <w:szCs w:val="20"/>
        </w:rPr>
        <w:t>.</w:t>
      </w:r>
    </w:p>
    <w:p w14:paraId="4691E90A" w14:textId="64BD5DB2" w:rsidR="002D133F" w:rsidRDefault="002D133F" w:rsidP="002D133F">
      <w:pPr>
        <w:pStyle w:val="Odlomakpopisa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5214A2">
        <w:rPr>
          <w:rFonts w:ascii="Times New Roman" w:hAnsi="Times New Roman"/>
          <w:sz w:val="20"/>
          <w:szCs w:val="20"/>
        </w:rPr>
        <w:t>Plan nabave za 202</w:t>
      </w:r>
      <w:r>
        <w:rPr>
          <w:rFonts w:ascii="Times New Roman" w:hAnsi="Times New Roman"/>
          <w:sz w:val="20"/>
          <w:szCs w:val="20"/>
        </w:rPr>
        <w:t>6</w:t>
      </w:r>
      <w:r w:rsidRPr="005214A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133F">
        <w:rPr>
          <w:rFonts w:ascii="Times New Roman" w:hAnsi="Times New Roman"/>
          <w:sz w:val="20"/>
          <w:szCs w:val="20"/>
        </w:rPr>
        <w:t>donijet jednoglasno i bez primjedbi.</w:t>
      </w:r>
    </w:p>
    <w:p w14:paraId="66A5F3AE" w14:textId="2D11ABB0" w:rsidR="002D133F" w:rsidRDefault="002D133F" w:rsidP="002D133F">
      <w:pPr>
        <w:pStyle w:val="Odlomakpopisa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15E8">
        <w:rPr>
          <w:rFonts w:ascii="Times New Roman" w:hAnsi="Times New Roman"/>
          <w:sz w:val="20"/>
          <w:szCs w:val="20"/>
        </w:rPr>
        <w:t>o usvajanju Financijskog plana za 2026. godinu s projekcijama na 2027. i 2028. godinu</w:t>
      </w:r>
      <w:r w:rsidRPr="002D133F">
        <w:t xml:space="preserve"> </w:t>
      </w:r>
      <w:r w:rsidRPr="002D133F">
        <w:rPr>
          <w:rFonts w:ascii="Times New Roman" w:hAnsi="Times New Roman"/>
          <w:sz w:val="20"/>
          <w:szCs w:val="20"/>
        </w:rPr>
        <w:t>donijeta jednoglasno i bez primjedbi.</w:t>
      </w:r>
    </w:p>
    <w:p w14:paraId="07824C41" w14:textId="7E21A4BA" w:rsidR="002D133F" w:rsidRDefault="002D133F" w:rsidP="002D133F">
      <w:pPr>
        <w:pStyle w:val="Odlomakpopisa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o davanju prethodne suglasnosti za sklapanje ugovora o radu nakon provedenih natječajnih postupaka</w:t>
      </w:r>
      <w:r w:rsidRPr="002D133F">
        <w:t xml:space="preserve"> </w:t>
      </w:r>
      <w:r w:rsidRPr="002D133F">
        <w:rPr>
          <w:rFonts w:ascii="Times New Roman" w:hAnsi="Times New Roman"/>
          <w:sz w:val="20"/>
          <w:szCs w:val="20"/>
        </w:rPr>
        <w:t>donijeta jednoglasno i bez primjedbi.</w:t>
      </w:r>
    </w:p>
    <w:p w14:paraId="2CB41EA0" w14:textId="0404933C" w:rsidR="002D133F" w:rsidRPr="00B115E8" w:rsidRDefault="002D133F" w:rsidP="002D133F">
      <w:pPr>
        <w:pStyle w:val="Odlomakpopisa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o usvajanju izvješća o nezasnivanju radnih odnosa nakon provedenih natječajnih postupaka</w:t>
      </w:r>
      <w:r w:rsidRPr="002D133F">
        <w:t xml:space="preserve"> </w:t>
      </w:r>
      <w:r w:rsidRPr="002D133F">
        <w:rPr>
          <w:rFonts w:ascii="Times New Roman" w:hAnsi="Times New Roman"/>
          <w:sz w:val="20"/>
          <w:szCs w:val="20"/>
        </w:rPr>
        <w:t>donijeta jednoglasno i bez primjedbi.</w:t>
      </w:r>
    </w:p>
    <w:p w14:paraId="15079EC5" w14:textId="345A4F6B" w:rsidR="002D133F" w:rsidRPr="007A20A1" w:rsidRDefault="002D133F" w:rsidP="002D133F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 točkom „</w:t>
      </w:r>
      <w:r w:rsidRPr="007A20A1">
        <w:rPr>
          <w:rFonts w:ascii="Times New Roman" w:hAnsi="Times New Roman"/>
          <w:sz w:val="20"/>
          <w:szCs w:val="20"/>
        </w:rPr>
        <w:t>Razno</w:t>
      </w:r>
      <w:r>
        <w:rPr>
          <w:rFonts w:ascii="Times New Roman" w:hAnsi="Times New Roman"/>
          <w:sz w:val="20"/>
          <w:szCs w:val="20"/>
        </w:rPr>
        <w:t>“ obavijesti o prijavljenim projektima Škole.</w:t>
      </w: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81ED" w14:textId="77777777" w:rsidR="006D33C4" w:rsidRDefault="006D33C4" w:rsidP="00A215DD">
      <w:r>
        <w:separator/>
      </w:r>
    </w:p>
  </w:endnote>
  <w:endnote w:type="continuationSeparator" w:id="0">
    <w:p w14:paraId="672D6A0C" w14:textId="77777777" w:rsidR="006D33C4" w:rsidRDefault="006D33C4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32F5" w14:textId="77777777" w:rsidR="006D33C4" w:rsidRDefault="006D33C4" w:rsidP="00A215DD">
      <w:r>
        <w:separator/>
      </w:r>
    </w:p>
  </w:footnote>
  <w:footnote w:type="continuationSeparator" w:id="0">
    <w:p w14:paraId="54425651" w14:textId="77777777" w:rsidR="006D33C4" w:rsidRDefault="006D33C4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3F8B"/>
    <w:rsid w:val="00686144"/>
    <w:rsid w:val="0068710C"/>
    <w:rsid w:val="006A2109"/>
    <w:rsid w:val="006B1F3E"/>
    <w:rsid w:val="006B5A43"/>
    <w:rsid w:val="006D33C4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2026-02-12T09:29:00Z</dcterms:created>
  <dcterms:modified xsi:type="dcterms:W3CDTF">2026-02-12T09:34:00Z</dcterms:modified>
</cp:coreProperties>
</file>