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A537533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</w:p>
    <w:p w14:paraId="0EC3F242" w14:textId="77777777" w:rsidR="00A513CF" w:rsidRPr="001D74AB" w:rsidRDefault="00A513CF" w:rsidP="00A513C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0357D1F" w14:textId="77777777" w:rsidR="00072A59" w:rsidRPr="001D74AB" w:rsidRDefault="00072A59" w:rsidP="00072A59">
      <w:pPr>
        <w:rPr>
          <w:rFonts w:ascii="Times New Roman" w:hAnsi="Times New Roman"/>
          <w:sz w:val="22"/>
          <w:szCs w:val="22"/>
        </w:rPr>
      </w:pPr>
    </w:p>
    <w:p w14:paraId="0F0DD3B9" w14:textId="77777777" w:rsidR="00072A59" w:rsidRPr="001D74AB" w:rsidRDefault="00072A59" w:rsidP="00072A59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2080224C" w14:textId="77777777" w:rsidR="00072A59" w:rsidRPr="001D74AB" w:rsidRDefault="00072A59" w:rsidP="00072A59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EB07906" w14:textId="77777777" w:rsidR="00072A59" w:rsidRPr="001D74AB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</w:p>
    <w:p w14:paraId="031FDCF6" w14:textId="77777777" w:rsidR="00072A59" w:rsidRPr="001D74AB" w:rsidRDefault="00072A59" w:rsidP="00072A59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86C6D8E" w14:textId="77777777" w:rsidR="00072A59" w:rsidRPr="001D74AB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2B3D686" w14:textId="77777777" w:rsidR="00072A59" w:rsidRPr="001D74AB" w:rsidRDefault="00072A59" w:rsidP="00072A59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7839BFD9" w14:textId="77777777" w:rsidR="00072A59" w:rsidRPr="001D74AB" w:rsidRDefault="00072A59" w:rsidP="00072A59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A81DAB2" w14:textId="77777777" w:rsidR="00072A59" w:rsidRPr="001D74AB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42AFCA09" w14:textId="77777777" w:rsidR="00072A59" w:rsidRPr="001D74AB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CE6A045" w14:textId="77777777" w:rsidR="00072A59" w:rsidRPr="001D74AB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669F7192" w14:textId="77777777" w:rsidR="00072A59" w:rsidRPr="001D74AB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0DD4EDA5" w14:textId="77777777" w:rsidR="00072A59" w:rsidRPr="009271BC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3CAD933B" w14:textId="77777777" w:rsidR="00072A59" w:rsidRPr="009271BC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</w:t>
      </w:r>
    </w:p>
    <w:p w14:paraId="69F6126D" w14:textId="77777777" w:rsidR="00072A59" w:rsidRPr="005944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202DD131" w14:textId="77777777" w:rsidR="00072A59" w:rsidRPr="00594410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594410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7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siječnja</w:t>
      </w:r>
      <w:r w:rsidRPr="00594410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</w:p>
    <w:p w14:paraId="18BF065E" w14:textId="77777777" w:rsidR="00072A59" w:rsidRPr="00186B6C" w:rsidRDefault="00072A59" w:rsidP="00072A59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7363F526" w14:textId="77777777" w:rsidR="00072A59" w:rsidRPr="00186B6C" w:rsidRDefault="00072A59" w:rsidP="00072A59">
      <w:pPr>
        <w:rPr>
          <w:rFonts w:ascii="Times New Roman" w:hAnsi="Times New Roman"/>
          <w:sz w:val="22"/>
          <w:szCs w:val="22"/>
        </w:rPr>
      </w:pPr>
    </w:p>
    <w:p w14:paraId="5CC0AB10" w14:textId="77777777" w:rsidR="00072A59" w:rsidRPr="000B4D7F" w:rsidRDefault="00072A59" w:rsidP="00072A59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8. siječnja</w:t>
      </w:r>
      <w:r w:rsidRPr="000B4D7F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0B4D7F">
        <w:rPr>
          <w:rFonts w:ascii="Times New Roman" w:hAnsi="Times New Roman"/>
          <w:sz w:val="22"/>
          <w:szCs w:val="22"/>
        </w:rPr>
        <w:t xml:space="preserve">. održat će se </w:t>
      </w:r>
      <w:r>
        <w:rPr>
          <w:rFonts w:ascii="Times New Roman" w:hAnsi="Times New Roman"/>
          <w:sz w:val="22"/>
          <w:szCs w:val="22"/>
        </w:rPr>
        <w:t>9</w:t>
      </w:r>
      <w:r w:rsidRPr="000B4D7F">
        <w:rPr>
          <w:rFonts w:ascii="Times New Roman" w:hAnsi="Times New Roman"/>
          <w:sz w:val="22"/>
          <w:szCs w:val="22"/>
        </w:rPr>
        <w:t>. sjednica Nastavničkog vijeća Strukovne škole Gospić za školsku godinu 2025./2026.</w:t>
      </w:r>
      <w:r>
        <w:rPr>
          <w:rFonts w:ascii="Times New Roman" w:hAnsi="Times New Roman"/>
          <w:sz w:val="22"/>
          <w:szCs w:val="22"/>
        </w:rPr>
        <w:t xml:space="preserve"> elektronskim putem</w:t>
      </w:r>
      <w:r w:rsidRPr="000B4D7F">
        <w:rPr>
          <w:rFonts w:ascii="Times New Roman" w:hAnsi="Times New Roman"/>
          <w:sz w:val="22"/>
          <w:szCs w:val="22"/>
        </w:rPr>
        <w:t xml:space="preserve"> s </w:t>
      </w:r>
      <w:r w:rsidRPr="005C125D">
        <w:rPr>
          <w:rFonts w:ascii="Times New Roman" w:hAnsi="Times New Roman"/>
          <w:sz w:val="22"/>
          <w:szCs w:val="22"/>
        </w:rPr>
        <w:t xml:space="preserve">početkom </w:t>
      </w:r>
      <w:r>
        <w:rPr>
          <w:rFonts w:ascii="Times New Roman" w:hAnsi="Times New Roman"/>
          <w:sz w:val="22"/>
          <w:szCs w:val="22"/>
        </w:rPr>
        <w:t xml:space="preserve">glasanja </w:t>
      </w:r>
      <w:r w:rsidRPr="005C125D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t>8.00</w:t>
      </w:r>
      <w:r w:rsidRPr="005C125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završetkom u 14.00 sati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666F732E" w14:textId="77777777" w:rsidR="00072A59" w:rsidRPr="009271BC" w:rsidRDefault="00072A59" w:rsidP="00072A59">
      <w:pPr>
        <w:jc w:val="both"/>
        <w:rPr>
          <w:rFonts w:ascii="Times New Roman" w:hAnsi="Times New Roman"/>
          <w:sz w:val="22"/>
          <w:szCs w:val="22"/>
        </w:rPr>
      </w:pPr>
    </w:p>
    <w:p w14:paraId="5CA29AE7" w14:textId="77777777" w:rsidR="00072A59" w:rsidRPr="0063226C" w:rsidRDefault="00072A59" w:rsidP="00072A59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651D7F09" w14:textId="77777777" w:rsidR="00072A59" w:rsidRPr="0063226C" w:rsidRDefault="00072A59" w:rsidP="00072A5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79F646C" w14:textId="77777777" w:rsidR="00072A59" w:rsidRPr="0063226C" w:rsidRDefault="00072A59" w:rsidP="00072A5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9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78DC4924" w14:textId="77777777" w:rsidR="00072A59" w:rsidRDefault="00072A59" w:rsidP="00072A5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35EED5FA" w14:textId="77777777" w:rsidR="00072A59" w:rsidRPr="001140B3" w:rsidRDefault="00072A59" w:rsidP="00072A5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Donošenje Odluke o usvajanju zapisnika sa </w:t>
      </w:r>
      <w:r>
        <w:rPr>
          <w:rFonts w:ascii="Times New Roman" w:hAnsi="Times New Roman"/>
          <w:sz w:val="22"/>
          <w:szCs w:val="22"/>
        </w:rPr>
        <w:t>8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2693A0E1" w14:textId="77777777" w:rsidR="00072A59" w:rsidRDefault="00072A59" w:rsidP="00072A5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promjenu programa učenika P.E. te imenovanje Povjerenstva za razlikovne i/ili dopunske ispite</w:t>
      </w:r>
    </w:p>
    <w:p w14:paraId="088F8F0A" w14:textId="77777777" w:rsidR="00072A59" w:rsidRPr="008F3D56" w:rsidRDefault="00072A59" w:rsidP="00072A5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8F3D56">
        <w:rPr>
          <w:rFonts w:ascii="Times New Roman" w:hAnsi="Times New Roman"/>
          <w:sz w:val="22"/>
          <w:szCs w:val="22"/>
        </w:rPr>
        <w:t>Razmatranje i odlučivanje o zamolbi za promjenu programa učenika G.B.</w:t>
      </w:r>
      <w:r w:rsidRPr="008F3D56">
        <w:t xml:space="preserve"> </w:t>
      </w:r>
      <w:r w:rsidRPr="008F3D56">
        <w:rPr>
          <w:rFonts w:ascii="Times New Roman" w:hAnsi="Times New Roman"/>
          <w:sz w:val="22"/>
          <w:szCs w:val="22"/>
        </w:rPr>
        <w:t>te imenovanje Povjerenstva za razlikovne i/ili dopunske ispite</w:t>
      </w:r>
    </w:p>
    <w:p w14:paraId="066F280F" w14:textId="77777777" w:rsidR="00072A59" w:rsidRDefault="00072A59" w:rsidP="00072A5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71608E7B" w14:textId="77777777" w:rsidR="00072A59" w:rsidRPr="00143E4D" w:rsidRDefault="00072A59" w:rsidP="00072A59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046E605" w14:textId="77777777" w:rsidR="00072A59" w:rsidRPr="00470EB7" w:rsidRDefault="00072A59" w:rsidP="00072A59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AF2FF7E" w14:textId="77777777" w:rsidR="00072A59" w:rsidRPr="00645EF3" w:rsidRDefault="00072A59" w:rsidP="00072A59">
      <w:pPr>
        <w:rPr>
          <w:rFonts w:ascii="Times New Roman" w:hAnsi="Times New Roman"/>
          <w:sz w:val="22"/>
          <w:szCs w:val="22"/>
        </w:rPr>
      </w:pPr>
    </w:p>
    <w:p w14:paraId="37406F06" w14:textId="77777777" w:rsidR="00072A59" w:rsidRPr="001D74AB" w:rsidRDefault="00072A59" w:rsidP="00072A59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DF00263" w14:textId="77777777" w:rsidR="00072A59" w:rsidRPr="001D74AB" w:rsidRDefault="00072A59" w:rsidP="00072A59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3B985533" w14:textId="77777777" w:rsidR="00072A59" w:rsidRPr="001D74AB" w:rsidRDefault="00072A59" w:rsidP="00072A59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5E095912" w14:textId="77777777" w:rsidR="00072A59" w:rsidRDefault="00072A59" w:rsidP="00072A59">
      <w:pPr>
        <w:rPr>
          <w:rFonts w:ascii="Times New Roman" w:hAnsi="Times New Roman"/>
          <w:sz w:val="22"/>
          <w:szCs w:val="22"/>
        </w:rPr>
      </w:pPr>
    </w:p>
    <w:p w14:paraId="27AAF5AF" w14:textId="77777777" w:rsidR="00072A59" w:rsidRPr="001D74AB" w:rsidRDefault="00072A59" w:rsidP="00072A5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64A014DC" w14:textId="77777777" w:rsidR="00072A59" w:rsidRPr="001D74AB" w:rsidRDefault="00072A59" w:rsidP="00072A5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6C4D3767" w14:textId="77777777" w:rsidR="00072A59" w:rsidRPr="001D74AB" w:rsidRDefault="00072A59" w:rsidP="00072A5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69535171" w14:textId="77777777" w:rsidR="00072A59" w:rsidRPr="001D74AB" w:rsidRDefault="00072A59" w:rsidP="00072A59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4FAD0F68" w14:textId="77777777" w:rsidR="00A513CF" w:rsidRDefault="00A513C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7828C8D2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77777777" w:rsidR="00072A59" w:rsidRPr="009271BC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</w:t>
      </w:r>
    </w:p>
    <w:p w14:paraId="77DBC7DF" w14:textId="56CE88C2" w:rsidR="00072A59" w:rsidRPr="00594410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</w:t>
      </w:r>
      <w:r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36C2555C" w:rsidR="00072A59" w:rsidRPr="00594410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594410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6. veljače</w:t>
      </w:r>
      <w:r w:rsidRPr="00594410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6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291E5331" w:rsidR="00DE22AE" w:rsidRPr="009A6C0D" w:rsidRDefault="00072A59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elektronskim putem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8. siječnja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501434C2" w:rsidR="00500B55" w:rsidRPr="0063226C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 w:rsidR="00072A59">
        <w:rPr>
          <w:rFonts w:ascii="Times New Roman" w:hAnsi="Times New Roman"/>
          <w:sz w:val="22"/>
          <w:szCs w:val="22"/>
        </w:rPr>
        <w:t>9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0C127054" w14:textId="5D876843" w:rsidR="00500B55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zapisničara</w:t>
      </w:r>
      <w:r w:rsidR="00500B55">
        <w:rPr>
          <w:rFonts w:ascii="Times New Roman" w:hAnsi="Times New Roman"/>
          <w:sz w:val="22"/>
          <w:szCs w:val="22"/>
        </w:rPr>
        <w:t xml:space="preserve"> sjednice</w:t>
      </w:r>
      <w:r>
        <w:rPr>
          <w:rFonts w:ascii="Times New Roman" w:hAnsi="Times New Roman"/>
          <w:sz w:val="22"/>
          <w:szCs w:val="22"/>
        </w:rPr>
        <w:t xml:space="preserve"> jednoglasno i bez primjedbi imenovana </w:t>
      </w:r>
      <w:r w:rsidR="00072A59">
        <w:rPr>
          <w:rFonts w:ascii="Times New Roman" w:hAnsi="Times New Roman"/>
          <w:sz w:val="22"/>
          <w:szCs w:val="22"/>
        </w:rPr>
        <w:t>M.J.Š</w:t>
      </w:r>
      <w:r>
        <w:rPr>
          <w:rFonts w:ascii="Times New Roman" w:hAnsi="Times New Roman"/>
          <w:sz w:val="22"/>
          <w:szCs w:val="22"/>
        </w:rPr>
        <w:t>.</w:t>
      </w:r>
    </w:p>
    <w:p w14:paraId="3A6C04B5" w14:textId="477A3229" w:rsidR="00500B55" w:rsidRPr="001140B3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Odluke o usvajanju zapisnika sa </w:t>
      </w:r>
      <w:r w:rsidR="00072A59">
        <w:rPr>
          <w:rFonts w:ascii="Times New Roman" w:hAnsi="Times New Roman"/>
          <w:sz w:val="22"/>
          <w:szCs w:val="22"/>
        </w:rPr>
        <w:t>8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500B55">
        <w:t xml:space="preserve"> </w:t>
      </w:r>
      <w:r w:rsidRPr="00500B55">
        <w:rPr>
          <w:rFonts w:ascii="Times New Roman" w:hAnsi="Times New Roman"/>
          <w:sz w:val="22"/>
          <w:szCs w:val="22"/>
        </w:rPr>
        <w:t>donijeta jednoglasno i bez primjedbi.</w:t>
      </w:r>
    </w:p>
    <w:p w14:paraId="701DC556" w14:textId="346F3EFE" w:rsidR="00072A59" w:rsidRPr="00072A59" w:rsidRDefault="00072A59" w:rsidP="00072A5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072A59">
        <w:rPr>
          <w:rFonts w:ascii="Times New Roman" w:hAnsi="Times New Roman"/>
          <w:sz w:val="22"/>
          <w:szCs w:val="22"/>
        </w:rPr>
        <w:t>amolb</w:t>
      </w:r>
      <w:r>
        <w:rPr>
          <w:rFonts w:ascii="Times New Roman" w:hAnsi="Times New Roman"/>
          <w:sz w:val="22"/>
          <w:szCs w:val="22"/>
        </w:rPr>
        <w:t>a</w:t>
      </w:r>
      <w:r w:rsidRPr="00072A59">
        <w:rPr>
          <w:rFonts w:ascii="Times New Roman" w:hAnsi="Times New Roman"/>
          <w:sz w:val="22"/>
          <w:szCs w:val="22"/>
        </w:rPr>
        <w:t xml:space="preserve"> za promjenu programa učenika P.E. te imenovanje Povjerenstva za razlikovne i/ili dopunske ispite</w:t>
      </w:r>
      <w:r>
        <w:rPr>
          <w:rFonts w:ascii="Times New Roman" w:hAnsi="Times New Roman"/>
          <w:sz w:val="22"/>
          <w:szCs w:val="22"/>
        </w:rPr>
        <w:t xml:space="preserve"> usvojena jednoglasno i bez primjedbi.</w:t>
      </w:r>
    </w:p>
    <w:p w14:paraId="412854E6" w14:textId="40F19C12" w:rsidR="00072A59" w:rsidRPr="00072A59" w:rsidRDefault="00072A59" w:rsidP="00072A59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2A59">
        <w:rPr>
          <w:rFonts w:ascii="Times New Roman" w:hAnsi="Times New Roman"/>
          <w:sz w:val="22"/>
          <w:szCs w:val="22"/>
        </w:rPr>
        <w:t>Zamolba</w:t>
      </w:r>
      <w:r w:rsidRPr="00072A59">
        <w:rPr>
          <w:rFonts w:ascii="Times New Roman" w:hAnsi="Times New Roman"/>
          <w:sz w:val="22"/>
          <w:szCs w:val="22"/>
        </w:rPr>
        <w:t xml:space="preserve"> za promjenu programa učenika G.B. te imenovanje Povjerenstva za razlikovne i/ili dopunske ispite</w:t>
      </w:r>
      <w:r w:rsidRPr="00072A59">
        <w:t xml:space="preserve"> </w:t>
      </w:r>
      <w:r w:rsidRPr="00072A59">
        <w:rPr>
          <w:rFonts w:ascii="Times New Roman" w:hAnsi="Times New Roman"/>
          <w:sz w:val="22"/>
          <w:szCs w:val="22"/>
        </w:rPr>
        <w:t>usvojena jednoglasno i bez primjedbi.</w:t>
      </w:r>
    </w:p>
    <w:p w14:paraId="434DE1AF" w14:textId="67A49E34" w:rsidR="00072A59" w:rsidRPr="00072A59" w:rsidRDefault="00072A59" w:rsidP="00072A5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</w:t>
      </w:r>
      <w:r w:rsidRPr="00072A59">
        <w:rPr>
          <w:rFonts w:ascii="Times New Roman" w:hAnsi="Times New Roman"/>
          <w:sz w:val="22"/>
          <w:szCs w:val="22"/>
        </w:rPr>
        <w:t xml:space="preserve"> u Obrazovanju odraslih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2026-02-12T09:16:00Z</dcterms:created>
  <dcterms:modified xsi:type="dcterms:W3CDTF">2026-02-12T09:19:00Z</dcterms:modified>
</cp:coreProperties>
</file>