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4D2DF" w14:textId="2D6FD86E" w:rsidR="00077EA5" w:rsidRPr="00077EA5" w:rsidRDefault="00077EA5" w:rsidP="00077EA5">
      <w:pPr>
        <w:spacing w:line="240" w:lineRule="auto"/>
        <w:jc w:val="both"/>
        <w:rPr>
          <w:rFonts w:ascii="Arial Narrow" w:hAnsi="Arial Narrow"/>
          <w:b/>
          <w:bCs/>
          <w:color w:val="000000"/>
          <w:sz w:val="22"/>
          <w:szCs w:val="22"/>
          <w:lang w:eastAsia="hr-HR"/>
        </w:rPr>
      </w:pPr>
      <w:r w:rsidRPr="00077EA5">
        <w:rPr>
          <w:rFonts w:ascii="Arial Narrow" w:hAnsi="Arial Narrow"/>
          <w:b/>
          <w:bCs/>
          <w:color w:val="000000"/>
          <w:sz w:val="22"/>
          <w:szCs w:val="22"/>
          <w:lang w:eastAsia="hr-HR"/>
        </w:rPr>
        <w:t>PLAN SAVJETOVANJA S JAVNOŠĆU</w:t>
      </w:r>
    </w:p>
    <w:tbl>
      <w:tblPr>
        <w:tblW w:w="11907" w:type="dxa"/>
        <w:tblInd w:w="-14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4"/>
        <w:gridCol w:w="1911"/>
        <w:gridCol w:w="1894"/>
        <w:gridCol w:w="1837"/>
        <w:gridCol w:w="2013"/>
        <w:gridCol w:w="2071"/>
        <w:gridCol w:w="1117"/>
      </w:tblGrid>
      <w:tr w:rsidR="00077EA5" w:rsidRPr="00077EA5" w14:paraId="0B7A42E3" w14:textId="77777777" w:rsidTr="00077EA5">
        <w:tblPrEx>
          <w:tblCellMar>
            <w:top w:w="0" w:type="dxa"/>
            <w:bottom w:w="0" w:type="dxa"/>
          </w:tblCellMar>
        </w:tblPrEx>
        <w:trPr>
          <w:trHeight w:val="1220"/>
        </w:trPr>
        <w:tc>
          <w:tcPr>
            <w:tcW w:w="11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A759A" w14:textId="37DD8B62" w:rsidR="00077EA5" w:rsidRPr="00077EA5" w:rsidRDefault="00077EA5" w:rsidP="00077EA5">
            <w:pPr>
              <w:spacing w:before="240" w:line="240" w:lineRule="auto"/>
              <w:ind w:left="885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hr-HR"/>
              </w:rPr>
            </w:pPr>
            <w:r w:rsidRPr="00077EA5">
              <w:rPr>
                <w:rFonts w:ascii="Arial" w:hAnsi="Arial" w:cs="Arial"/>
                <w:b/>
                <w:color w:val="000000"/>
                <w:sz w:val="22"/>
                <w:szCs w:val="22"/>
                <w:lang w:eastAsia="hr-HR"/>
              </w:rPr>
              <w:t>Naziv tijela: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hr-HR"/>
              </w:rPr>
              <w:t xml:space="preserve"> Strukovna škola Gospić</w:t>
            </w:r>
          </w:p>
          <w:p w14:paraId="7AFE5E72" w14:textId="197EAFD5" w:rsidR="00077EA5" w:rsidRPr="00077EA5" w:rsidRDefault="00077EA5" w:rsidP="00077E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077EA5">
              <w:rPr>
                <w:rFonts w:ascii="Arial" w:hAnsi="Arial" w:cs="Arial"/>
                <w:b/>
                <w:color w:val="000000"/>
                <w:sz w:val="22"/>
                <w:szCs w:val="22"/>
                <w:lang w:eastAsia="hr-HR"/>
              </w:rPr>
              <w:t>Plan savjetovanja s javnošću za godinu 20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hr-HR"/>
              </w:rPr>
              <w:t>26</w:t>
            </w:r>
            <w:r w:rsidRPr="00077EA5">
              <w:rPr>
                <w:rFonts w:ascii="Arial" w:hAnsi="Arial" w:cs="Arial"/>
                <w:b/>
                <w:color w:val="000000"/>
                <w:sz w:val="22"/>
                <w:szCs w:val="22"/>
                <w:lang w:eastAsia="hr-HR"/>
              </w:rPr>
              <w:t xml:space="preserve">. </w:t>
            </w:r>
          </w:p>
        </w:tc>
      </w:tr>
      <w:tr w:rsidR="00077EA5" w:rsidRPr="00077EA5" w14:paraId="76C6025C" w14:textId="77777777" w:rsidTr="00077EA5">
        <w:tblPrEx>
          <w:tblCellMar>
            <w:top w:w="0" w:type="dxa"/>
            <w:bottom w:w="0" w:type="dxa"/>
          </w:tblCellMar>
        </w:tblPrEx>
        <w:trPr>
          <w:trHeight w:val="113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4C186" w14:textId="77777777" w:rsidR="00077EA5" w:rsidRPr="00077EA5" w:rsidRDefault="00077EA5" w:rsidP="00077EA5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12152" w14:textId="77777777" w:rsidR="00077EA5" w:rsidRPr="00077EA5" w:rsidRDefault="00077EA5" w:rsidP="00077EA5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  <w:t>Naziv akta ili dokumenta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3981" w14:textId="77777777" w:rsidR="00077EA5" w:rsidRPr="00077EA5" w:rsidRDefault="00077EA5" w:rsidP="00077EA5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  <w:t>Nositelj izrade nacrta prijedloga akta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2E74D" w14:textId="77777777" w:rsidR="00077EA5" w:rsidRPr="00077EA5" w:rsidRDefault="00077EA5" w:rsidP="00077EA5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  <w:t>Očekivano vrijeme donošenja akta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03BDB" w14:textId="77777777" w:rsidR="00077EA5" w:rsidRPr="00077EA5" w:rsidRDefault="00077EA5" w:rsidP="00077EA5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  <w:t>Okvirno vrijeme provedbe internetskog savjetovanja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513F5" w14:textId="77777777" w:rsidR="00077EA5" w:rsidRPr="00077EA5" w:rsidRDefault="00077EA5" w:rsidP="00077EA5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  <w:t>Ostali predviđeni načini provedbe savjetovanja  / očekivano vrijeme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B57DA" w14:textId="77777777" w:rsidR="00077EA5" w:rsidRPr="00077EA5" w:rsidRDefault="00077EA5" w:rsidP="00077EA5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bCs/>
                <w:color w:val="000000"/>
                <w:sz w:val="20"/>
                <w:szCs w:val="20"/>
                <w:lang w:eastAsia="hr-HR"/>
              </w:rPr>
              <w:t xml:space="preserve">Donositelj akta </w:t>
            </w:r>
          </w:p>
        </w:tc>
      </w:tr>
      <w:tr w:rsidR="00077EA5" w:rsidRPr="00077EA5" w14:paraId="4C438A74" w14:textId="77777777" w:rsidTr="00077EA5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57E28" w14:textId="77777777" w:rsidR="00077EA5" w:rsidRPr="00077EA5" w:rsidRDefault="00077EA5" w:rsidP="00077EA5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58C63" w14:textId="25A6838B" w:rsidR="00077EA5" w:rsidRPr="00077EA5" w:rsidRDefault="00077EA5" w:rsidP="00077EA5">
            <w:pPr>
              <w:spacing w:before="12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  <w:t>Pravilnik o provedbi postupaka jednostavne nabave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79339" w14:textId="45450178" w:rsidR="00077EA5" w:rsidRPr="00077EA5" w:rsidRDefault="00077EA5" w:rsidP="00077EA5">
            <w:pPr>
              <w:spacing w:before="120" w:line="240" w:lineRule="auto"/>
              <w:rPr>
                <w:rFonts w:ascii="Arial" w:hAnsi="Arial" w:cs="Arial"/>
                <w:i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hr-HR"/>
              </w:rPr>
              <w:t>Strukovna škola Gospić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C2B4" w14:textId="40E496F6" w:rsidR="00077EA5" w:rsidRPr="00077EA5" w:rsidRDefault="00077EA5" w:rsidP="00077EA5">
            <w:pPr>
              <w:spacing w:before="12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  <w:t>kolovoz 2026.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55ACA" w14:textId="31F53B13" w:rsidR="00077EA5" w:rsidRPr="00077EA5" w:rsidRDefault="00077EA5" w:rsidP="00077EA5">
            <w:pPr>
              <w:spacing w:before="12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  <w:t>srpanj/kolovoz 2026.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8EAB3" w14:textId="77B0960D" w:rsidR="00077EA5" w:rsidRPr="00077EA5" w:rsidRDefault="00077EA5" w:rsidP="00077EA5">
            <w:pPr>
              <w:spacing w:before="12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  <w:t>putem obrasca-30 dana od objave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9D69" w14:textId="208B56ED" w:rsidR="00077EA5" w:rsidRPr="00077EA5" w:rsidRDefault="00077EA5" w:rsidP="00077EA5">
            <w:pPr>
              <w:spacing w:before="12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  <w:t>Strukovna škola Gospić</w:t>
            </w:r>
          </w:p>
        </w:tc>
      </w:tr>
      <w:tr w:rsidR="00077EA5" w:rsidRPr="00077EA5" w14:paraId="1A772666" w14:textId="77777777" w:rsidTr="00077EA5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35EA7" w14:textId="77777777" w:rsidR="00077EA5" w:rsidRPr="00077EA5" w:rsidRDefault="00077EA5" w:rsidP="00077EA5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316B2" w14:textId="77777777" w:rsidR="00077EA5" w:rsidRPr="00077EA5" w:rsidRDefault="00077EA5" w:rsidP="00077EA5">
            <w:pPr>
              <w:spacing w:before="120" w:line="240" w:lineRule="auto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5EF6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9FB53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B9803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3847B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30E8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  <w:lang w:eastAsia="hr-HR"/>
              </w:rPr>
            </w:pPr>
          </w:p>
        </w:tc>
      </w:tr>
      <w:tr w:rsidR="00077EA5" w:rsidRPr="00077EA5" w14:paraId="51441115" w14:textId="77777777" w:rsidTr="00077EA5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8E31B" w14:textId="77777777" w:rsidR="00077EA5" w:rsidRPr="00077EA5" w:rsidRDefault="00077EA5" w:rsidP="00077EA5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D6AA9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1A5CC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32C4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250C2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10E3A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8257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077EA5" w:rsidRPr="00077EA5" w14:paraId="597B5C7A" w14:textId="77777777" w:rsidTr="00077EA5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0256D" w14:textId="77777777" w:rsidR="00077EA5" w:rsidRPr="00077EA5" w:rsidRDefault="00077EA5" w:rsidP="00077EA5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8956D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92D5F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66E3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CFFB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AEE5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25173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077EA5" w:rsidRPr="00077EA5" w14:paraId="052652B3" w14:textId="77777777" w:rsidTr="00077EA5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79AE5" w14:textId="77777777" w:rsidR="00077EA5" w:rsidRPr="00077EA5" w:rsidRDefault="00077EA5" w:rsidP="00077EA5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3696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0C17B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B4CE0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E1E6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1B0E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5D482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077EA5" w:rsidRPr="00077EA5" w14:paraId="33D0CFBC" w14:textId="77777777" w:rsidTr="00077EA5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F5DD8" w14:textId="77777777" w:rsidR="00077EA5" w:rsidRPr="00077EA5" w:rsidRDefault="00077EA5" w:rsidP="00077EA5">
            <w:pPr>
              <w:spacing w:before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77EA5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FDF84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E9FB3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15A36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AEB3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0D4C8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FC8A1" w14:textId="77777777" w:rsidR="00077EA5" w:rsidRPr="00077EA5" w:rsidRDefault="00077EA5" w:rsidP="00077EA5">
            <w:pPr>
              <w:spacing w:before="12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5515533E" w14:textId="77777777" w:rsidR="008E58E5" w:rsidRPr="00077EA5" w:rsidRDefault="008E58E5" w:rsidP="00077EA5"/>
    <w:sectPr w:rsidR="008E58E5" w:rsidRPr="00077EA5" w:rsidSect="00077EA5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A5"/>
    <w:rsid w:val="00077EA5"/>
    <w:rsid w:val="008E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08BC"/>
  <w15:chartTrackingRefBased/>
  <w15:docId w15:val="{B60CF2F0-F789-41C9-9048-7905BD8D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EA5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077EA5"/>
    <w:pPr>
      <w:spacing w:before="100" w:after="100" w:line="240" w:lineRule="auto"/>
    </w:pPr>
    <w:rPr>
      <w:rFonts w:ascii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2026-07-08T09:41:00Z</dcterms:created>
  <dcterms:modified xsi:type="dcterms:W3CDTF">2026-07-08T09:43:00Z</dcterms:modified>
</cp:coreProperties>
</file>