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A05C" w14:textId="22AD55BF" w:rsidR="00AC0CE8" w:rsidRPr="00122A33" w:rsidRDefault="00AC0CE8" w:rsidP="00AC0C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7AB3D0E5" w14:textId="77777777" w:rsidR="00AC0CE8" w:rsidRPr="00AC0CE8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F61DB79" w14:textId="77777777" w:rsidR="00AC0CE8" w:rsidRPr="00AC0CE8" w:rsidRDefault="00AC0CE8" w:rsidP="00AC0CE8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AC0CE8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482D9B94" w14:textId="77777777" w:rsidR="00AC0CE8" w:rsidRPr="00AC0CE8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18B668D1" w14:textId="77777777" w:rsidR="00AC0CE8" w:rsidRPr="00AC0CE8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28DFCA8E" w14:textId="77777777" w:rsidR="00AC0CE8" w:rsidRPr="00AC0CE8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AC0CE8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C6A7F01" w14:textId="77777777" w:rsidR="00AC0CE8" w:rsidRPr="007F42D6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7F42D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0C9725E7" w14:textId="77777777" w:rsidR="00AC0CE8" w:rsidRPr="007F42D6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7F42D6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1D95CEE9" w14:textId="27DF7DED" w:rsidR="00AC0CE8" w:rsidRPr="00D739C5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5D216D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5D216D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14</w:t>
      </w:r>
    </w:p>
    <w:p w14:paraId="172F78C5" w14:textId="4376E9A8" w:rsidR="00AC0CE8" w:rsidRPr="00D739C5" w:rsidRDefault="00AC0CE8" w:rsidP="00AC0CE8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4B4D82"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5D216D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F21B24" w:rsidRPr="00D739C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4</w:t>
      </w:r>
    </w:p>
    <w:p w14:paraId="1338D2EB" w14:textId="6EB0A35E" w:rsidR="00AC0CE8" w:rsidRPr="00571AD8" w:rsidRDefault="00AC0CE8" w:rsidP="00AC0CE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571AD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5D216D" w:rsidRPr="00571AD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</w:t>
      </w:r>
      <w:r w:rsidR="00571AD8" w:rsidRPr="00571AD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8</w:t>
      </w:r>
      <w:r w:rsidR="005D216D" w:rsidRPr="00571AD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 rujna 2026</w:t>
      </w:r>
      <w:r w:rsidRPr="00571AD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1C2078C2" w14:textId="77777777" w:rsidR="003927BC" w:rsidRPr="00571AD8" w:rsidRDefault="003927BC" w:rsidP="003927BC">
      <w:pPr>
        <w:spacing w:after="20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p w14:paraId="24C56393" w14:textId="534FD5EF" w:rsidR="003927BC" w:rsidRPr="00571AD8" w:rsidRDefault="003927BC" w:rsidP="003927BC">
      <w:pPr>
        <w:keepNext/>
        <w:numPr>
          <w:ilvl w:val="0"/>
          <w:numId w:val="3"/>
        </w:numPr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89071515"/>
      <w:r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571AD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571AD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r w:rsidR="00AC0CE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POMOĆNIK</w:t>
      </w:r>
      <w:r w:rsidR="000837D2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/C</w:t>
      </w:r>
      <w:r w:rsidR="00571AD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E</w:t>
      </w:r>
      <w:r w:rsidR="00AC0CE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U NASTAVI ZA UČENIK</w:t>
      </w:r>
      <w:r w:rsidR="00571AD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E</w:t>
      </w:r>
      <w:r w:rsidR="00AC0CE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S TEŠKOĆAMA U RAZVOJU</w:t>
      </w:r>
      <w:r w:rsidR="00D1754F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U ŠKOLSKOJ GODINI 202</w:t>
      </w:r>
      <w:r w:rsidR="005D216D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6</w:t>
      </w:r>
      <w:r w:rsidR="00D1754F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./202</w:t>
      </w:r>
      <w:r w:rsidR="005D216D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7</w:t>
      </w:r>
      <w:r w:rsidR="00D1754F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.- određeno, nepuno radno vrijeme</w:t>
      </w:r>
      <w:r w:rsidR="007F42D6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3</w:t>
      </w:r>
      <w:r w:rsidR="00571AD8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4</w:t>
      </w:r>
      <w:r w:rsidR="007F42D6" w:rsidRPr="00571AD8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/40</w:t>
      </w:r>
    </w:p>
    <w:p w14:paraId="4389C19D" w14:textId="77777777" w:rsidR="003927BC" w:rsidRPr="00571AD8" w:rsidRDefault="003927BC" w:rsidP="003927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571AD8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                         </w:t>
      </w:r>
    </w:p>
    <w:p w14:paraId="16D57B41" w14:textId="19B65D98" w:rsidR="003927BC" w:rsidRPr="007F42D6" w:rsidRDefault="003927BC" w:rsidP="003927BC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71AD8">
        <w:rPr>
          <w:rFonts w:ascii="Times New Roman" w:eastAsia="Calibri" w:hAnsi="Times New Roman" w:cs="Times New Roman"/>
          <w:sz w:val="20"/>
          <w:szCs w:val="20"/>
        </w:rPr>
        <w:t xml:space="preserve">Na temelju članka 17. i 25. Pravilnika o načinu i postupku zapošljavanja </w:t>
      </w:r>
      <w:r w:rsidRPr="007F42D6">
        <w:rPr>
          <w:rFonts w:ascii="Times New Roman" w:eastAsia="Calibri" w:hAnsi="Times New Roman" w:cs="Times New Roman"/>
          <w:sz w:val="20"/>
          <w:szCs w:val="20"/>
        </w:rPr>
        <w:t>u Strukovnoj školi Gospić, Povjerenstvo  za procjenu i vrednovanje kandidata</w:t>
      </w:r>
      <w:r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7F42D6">
        <w:rPr>
          <w:rFonts w:ascii="Times New Roman" w:eastAsia="Calibri" w:hAnsi="Times New Roman" w:cs="Times New Roman"/>
          <w:sz w:val="20"/>
          <w:szCs w:val="20"/>
        </w:rPr>
        <w:t xml:space="preserve"> objavljuje </w:t>
      </w:r>
    </w:p>
    <w:p w14:paraId="16E63093" w14:textId="77777777" w:rsidR="003927BC" w:rsidRPr="007F42D6" w:rsidRDefault="003927BC" w:rsidP="003927BC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EE0B9E0" w14:textId="73582FA2" w:rsidR="003927BC" w:rsidRPr="007F42D6" w:rsidRDefault="003927BC" w:rsidP="00122A33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122A33"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7F42D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7F42D6">
        <w:rPr>
          <w:rFonts w:ascii="Times New Roman" w:eastAsia="Calibri" w:hAnsi="Times New Roman" w:cs="Times New Roman"/>
          <w:sz w:val="20"/>
          <w:szCs w:val="20"/>
        </w:rPr>
        <w:br/>
      </w:r>
      <w:r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prijavljenih na natječaj za radn</w:t>
      </w:r>
      <w:r w:rsidR="00AB7BA2"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a</w:t>
      </w:r>
      <w:r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mjest</w:t>
      </w:r>
      <w:r w:rsidR="00AB7BA2"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a</w:t>
      </w:r>
      <w:r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A82B02"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pomoćnika u nastavi za učenik</w:t>
      </w:r>
      <w:r w:rsidR="004B4D82"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>a</w:t>
      </w:r>
      <w:r w:rsidR="00A82B02" w:rsidRPr="007F42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s teškoćama u razvoju</w:t>
      </w:r>
    </w:p>
    <w:p w14:paraId="38CF0465" w14:textId="77777777" w:rsidR="00571AD8" w:rsidRPr="00571AD8" w:rsidRDefault="00571AD8" w:rsidP="00571AD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571AD8">
        <w:rPr>
          <w:rFonts w:ascii="Times New Roman" w:eastAsia="Times New Roman" w:hAnsi="Times New Roman" w:cs="Times New Roman"/>
          <w:sz w:val="21"/>
          <w:szCs w:val="21"/>
        </w:rPr>
        <w:t>Pomoćnik u nastavi učeniku s teškoćama u razvoju - 2 izvršitelja/</w:t>
      </w:r>
      <w:proofErr w:type="spellStart"/>
      <w:r w:rsidRPr="00571AD8">
        <w:rPr>
          <w:rFonts w:ascii="Times New Roman" w:eastAsia="Times New Roman" w:hAnsi="Times New Roman" w:cs="Times New Roman"/>
          <w:sz w:val="21"/>
          <w:szCs w:val="21"/>
        </w:rPr>
        <w:t>ice</w:t>
      </w:r>
      <w:proofErr w:type="spellEnd"/>
      <w:r w:rsidRPr="00571AD8">
        <w:rPr>
          <w:rFonts w:ascii="Times New Roman" w:eastAsia="Times New Roman" w:hAnsi="Times New Roman" w:cs="Times New Roman"/>
          <w:sz w:val="21"/>
          <w:szCs w:val="21"/>
        </w:rPr>
        <w:t xml:space="preserve"> na određeno do 31. kolovoza 2027., nepuno radno vrijeme od 34 sata tjedno</w:t>
      </w:r>
    </w:p>
    <w:p w14:paraId="6E47C0A8" w14:textId="77777777" w:rsidR="003927BC" w:rsidRPr="003927BC" w:rsidRDefault="003927BC" w:rsidP="003927BC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1B6D7A7" w14:textId="027A89CC" w:rsidR="003927BC" w:rsidRPr="003927BC" w:rsidRDefault="003927BC" w:rsidP="00122A3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3927BC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 za pripremu kandidata</w:t>
      </w:r>
      <w:r w:rsidR="00122A33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:</w:t>
      </w:r>
    </w:p>
    <w:p w14:paraId="6E7C0DC9" w14:textId="77777777" w:rsidR="003927BC" w:rsidRPr="003927BC" w:rsidRDefault="003927BC" w:rsidP="003927BC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5"/>
        <w:gridCol w:w="6932"/>
      </w:tblGrid>
      <w:tr w:rsidR="00AB7BA2" w:rsidRPr="003927BC" w14:paraId="069530ED" w14:textId="77777777" w:rsidTr="004A1196">
        <w:trPr>
          <w:jc w:val="center"/>
        </w:trPr>
        <w:tc>
          <w:tcPr>
            <w:tcW w:w="725" w:type="dxa"/>
            <w:vAlign w:val="center"/>
          </w:tcPr>
          <w:p w14:paraId="4A870F4F" w14:textId="77777777" w:rsidR="00AB7BA2" w:rsidRPr="003927BC" w:rsidRDefault="00AB7BA2" w:rsidP="004A11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927B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3927B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3A63379F" w14:textId="77777777" w:rsidR="00AB7BA2" w:rsidRPr="003927BC" w:rsidRDefault="00AB7BA2" w:rsidP="004A11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3927B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0B599426" w14:textId="77777777" w:rsidR="00AB7BA2" w:rsidRPr="003927BC" w:rsidRDefault="00AB7BA2" w:rsidP="004A11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B7BA2" w:rsidRPr="003927BC" w14:paraId="36173EB1" w14:textId="77777777" w:rsidTr="004A1196">
        <w:trPr>
          <w:jc w:val="center"/>
        </w:trPr>
        <w:tc>
          <w:tcPr>
            <w:tcW w:w="725" w:type="dxa"/>
            <w:vAlign w:val="center"/>
          </w:tcPr>
          <w:p w14:paraId="2482B3A4" w14:textId="77777777" w:rsidR="00AB7BA2" w:rsidRPr="003927BC" w:rsidRDefault="00AB7BA2" w:rsidP="00AB7BA2">
            <w:pPr>
              <w:numPr>
                <w:ilvl w:val="0"/>
                <w:numId w:val="2"/>
              </w:num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32" w:type="dxa"/>
          </w:tcPr>
          <w:p w14:paraId="45324F41" w14:textId="77777777" w:rsidR="00AB7BA2" w:rsidRPr="003927BC" w:rsidRDefault="00AB7BA2" w:rsidP="004A119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8D361E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Pravilnik o pomoćnicima u nastavi i stručnim komunikacijskim posrednicima </w:t>
            </w:r>
            <w:r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85/24)</w:t>
            </w:r>
          </w:p>
        </w:tc>
      </w:tr>
      <w:tr w:rsidR="007F42D6" w:rsidRPr="003927BC" w14:paraId="625201DC" w14:textId="77777777" w:rsidTr="004A1196">
        <w:trPr>
          <w:jc w:val="center"/>
        </w:trPr>
        <w:tc>
          <w:tcPr>
            <w:tcW w:w="725" w:type="dxa"/>
            <w:vAlign w:val="center"/>
          </w:tcPr>
          <w:p w14:paraId="46BB0083" w14:textId="77777777" w:rsidR="007F42D6" w:rsidRPr="003927BC" w:rsidRDefault="007F42D6" w:rsidP="00AB7BA2">
            <w:pPr>
              <w:numPr>
                <w:ilvl w:val="0"/>
                <w:numId w:val="2"/>
              </w:num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32" w:type="dxa"/>
          </w:tcPr>
          <w:p w14:paraId="0F0F8AF1" w14:textId="6A5C413D" w:rsidR="007F42D6" w:rsidRPr="008D361E" w:rsidRDefault="007F42D6" w:rsidP="004A119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7F42D6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Zakon o osobnoj asistenciji („Narodne novine“ broj 71/23</w:t>
            </w:r>
            <w:r w:rsidR="005D216D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, 154/25, 157/25</w:t>
            </w:r>
            <w:r w:rsidRPr="007F42D6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)</w:t>
            </w:r>
          </w:p>
        </w:tc>
      </w:tr>
    </w:tbl>
    <w:p w14:paraId="127B66B8" w14:textId="77777777" w:rsidR="00AB7BA2" w:rsidRPr="003927BC" w:rsidRDefault="00AB7BA2" w:rsidP="003927BC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3B190FF" w14:textId="77777777" w:rsidR="003927BC" w:rsidRPr="003927BC" w:rsidRDefault="003927BC" w:rsidP="003927BC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3927BC">
        <w:rPr>
          <w:rFonts w:ascii="Times New Roman" w:eastAsia="Calibri" w:hAnsi="Times New Roman" w:cs="Times New Roman"/>
          <w:b/>
          <w:bCs/>
          <w:sz w:val="20"/>
          <w:szCs w:val="20"/>
        </w:rPr>
        <w:t>Vrednovanje će se provesti na način:</w:t>
      </w:r>
    </w:p>
    <w:p w14:paraId="2E147A41" w14:textId="77777777" w:rsidR="003927BC" w:rsidRPr="003927BC" w:rsidRDefault="003927BC" w:rsidP="003927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3927BC">
        <w:rPr>
          <w:rFonts w:ascii="Times New Roman" w:eastAsia="Calibri" w:hAnsi="Times New Roman" w:cs="Times New Roman"/>
          <w:bCs/>
          <w:sz w:val="20"/>
          <w:szCs w:val="20"/>
        </w:rPr>
        <w:t>Razgovor s kandidatima prema Pravilniku o načinu i postupku zapošljavanja u Strukovnoj školi Gospić</w:t>
      </w:r>
    </w:p>
    <w:p w14:paraId="62A2CD81" w14:textId="77777777" w:rsidR="003927BC" w:rsidRPr="003927BC" w:rsidRDefault="003927BC" w:rsidP="003927BC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530C33BC" w14:textId="77777777" w:rsidR="003927BC" w:rsidRPr="003927BC" w:rsidRDefault="003927BC" w:rsidP="003927BC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6298F3D" w14:textId="77777777" w:rsidR="003927BC" w:rsidRPr="003927BC" w:rsidRDefault="003927BC" w:rsidP="003927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3927BC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3927BC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5368C5C4" w14:textId="77777777" w:rsidR="003927BC" w:rsidRPr="003927BC" w:rsidRDefault="003927BC" w:rsidP="003927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3927BC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577C94A" w14:textId="77777777" w:rsidR="003927BC" w:rsidRPr="003927BC" w:rsidRDefault="003927BC" w:rsidP="003927BC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F721AF7" w14:textId="77777777" w:rsidR="003927BC" w:rsidRDefault="003927BC" w:rsidP="003927B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p w14:paraId="27812B9B" w14:textId="77777777" w:rsidR="003927BC" w:rsidRPr="003927BC" w:rsidRDefault="003927BC" w:rsidP="003927B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3927BC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kandidata:</w:t>
      </w:r>
    </w:p>
    <w:p w14:paraId="2172A3CA" w14:textId="54BEEFF2" w:rsidR="003927BC" w:rsidRPr="003927BC" w:rsidRDefault="003927BC" w:rsidP="003927B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3927BC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</w:t>
      </w:r>
      <w:r w:rsidR="000837D2">
        <w:rPr>
          <w:rFonts w:ascii="Times New Roman" w:eastAsia="Calibri" w:hAnsi="Times New Roman" w:cs="Times New Roman"/>
          <w:sz w:val="20"/>
          <w:szCs w:val="20"/>
          <w:lang w:eastAsia="hr-HR"/>
        </w:rPr>
        <w:t>Nikolina Stojanović</w:t>
      </w:r>
      <w:r w:rsidRPr="003927BC">
        <w:rPr>
          <w:rFonts w:ascii="Times New Roman" w:eastAsia="Calibri" w:hAnsi="Times New Roman" w:cs="Times New Roman"/>
          <w:sz w:val="20"/>
          <w:szCs w:val="20"/>
          <w:lang w:eastAsia="hr-HR"/>
        </w:rPr>
        <w:t>, prof.</w:t>
      </w:r>
    </w:p>
    <w:p w14:paraId="460244FD" w14:textId="77777777" w:rsidR="003927BC" w:rsidRPr="003927BC" w:rsidRDefault="003927BC" w:rsidP="003927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3927BC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                </w:t>
      </w:r>
    </w:p>
    <w:p w14:paraId="601D781F" w14:textId="77777777" w:rsidR="00522D9E" w:rsidRDefault="00522D9E"/>
    <w:sectPr w:rsidR="00522D9E" w:rsidSect="00B63700">
      <w:footerReference w:type="default" r:id="rId7"/>
      <w:pgSz w:w="11906" w:h="16838"/>
      <w:pgMar w:top="1135" w:right="1417" w:bottom="28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7C305" w14:textId="77777777" w:rsidR="00400691" w:rsidRDefault="00400691">
      <w:pPr>
        <w:spacing w:after="0" w:line="240" w:lineRule="auto"/>
      </w:pPr>
      <w:r>
        <w:separator/>
      </w:r>
    </w:p>
  </w:endnote>
  <w:endnote w:type="continuationSeparator" w:id="0">
    <w:p w14:paraId="3567FB6F" w14:textId="77777777" w:rsidR="00400691" w:rsidRDefault="00400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B5653" w14:textId="265F8673" w:rsidR="00B63700" w:rsidRDefault="00400691">
    <w:pPr>
      <w:pStyle w:val="Podnoje"/>
      <w:jc w:val="right"/>
    </w:pPr>
  </w:p>
  <w:p w14:paraId="6E0BA36A" w14:textId="77777777" w:rsidR="00B63700" w:rsidRDefault="00400691" w:rsidP="00B63700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83EC7" w14:textId="77777777" w:rsidR="00400691" w:rsidRDefault="00400691">
      <w:pPr>
        <w:spacing w:after="0" w:line="240" w:lineRule="auto"/>
      </w:pPr>
      <w:r>
        <w:separator/>
      </w:r>
    </w:p>
  </w:footnote>
  <w:footnote w:type="continuationSeparator" w:id="0">
    <w:p w14:paraId="79CEBEF5" w14:textId="77777777" w:rsidR="00400691" w:rsidRDefault="00400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34D9"/>
    <w:multiLevelType w:val="hybridMultilevel"/>
    <w:tmpl w:val="857A2BB6"/>
    <w:lvl w:ilvl="0" w:tplc="3CC4B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605AA2"/>
    <w:multiLevelType w:val="hybridMultilevel"/>
    <w:tmpl w:val="864EC04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9118CB"/>
    <w:multiLevelType w:val="hybridMultilevel"/>
    <w:tmpl w:val="CE66B9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D5B6B"/>
    <w:multiLevelType w:val="hybridMultilevel"/>
    <w:tmpl w:val="0D2479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D51B9"/>
    <w:multiLevelType w:val="hybridMultilevel"/>
    <w:tmpl w:val="B4023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228AF"/>
    <w:multiLevelType w:val="hybridMultilevel"/>
    <w:tmpl w:val="21E47216"/>
    <w:lvl w:ilvl="0" w:tplc="64BAA5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BC"/>
    <w:rsid w:val="000308D6"/>
    <w:rsid w:val="000837D2"/>
    <w:rsid w:val="000E53D0"/>
    <w:rsid w:val="001146F1"/>
    <w:rsid w:val="00122A33"/>
    <w:rsid w:val="00166F05"/>
    <w:rsid w:val="001C33D7"/>
    <w:rsid w:val="00272301"/>
    <w:rsid w:val="002C7332"/>
    <w:rsid w:val="003927BC"/>
    <w:rsid w:val="00400691"/>
    <w:rsid w:val="00454A74"/>
    <w:rsid w:val="004B4D82"/>
    <w:rsid w:val="00522D9E"/>
    <w:rsid w:val="00571AD8"/>
    <w:rsid w:val="005D216D"/>
    <w:rsid w:val="00650403"/>
    <w:rsid w:val="006D78CE"/>
    <w:rsid w:val="007F42D6"/>
    <w:rsid w:val="007F7A6C"/>
    <w:rsid w:val="00857000"/>
    <w:rsid w:val="00904809"/>
    <w:rsid w:val="00920A3A"/>
    <w:rsid w:val="00A519A3"/>
    <w:rsid w:val="00A71C8B"/>
    <w:rsid w:val="00A82B02"/>
    <w:rsid w:val="00A94E31"/>
    <w:rsid w:val="00AB7BA2"/>
    <w:rsid w:val="00AC0CE8"/>
    <w:rsid w:val="00B15F28"/>
    <w:rsid w:val="00B53C7B"/>
    <w:rsid w:val="00B927AF"/>
    <w:rsid w:val="00D1754F"/>
    <w:rsid w:val="00D739C5"/>
    <w:rsid w:val="00E02CDF"/>
    <w:rsid w:val="00F21B24"/>
    <w:rsid w:val="00FF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2A36"/>
  <w15:chartTrackingRefBased/>
  <w15:docId w15:val="{E1D20096-D6F6-4B26-BACA-E5CD6219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3927B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927B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22A33"/>
    <w:pPr>
      <w:spacing w:after="200" w:line="276" w:lineRule="auto"/>
      <w:ind w:left="720"/>
      <w:contextualSpacing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22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2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9</cp:revision>
  <cp:lastPrinted>2026-09-17T08:33:00Z</cp:lastPrinted>
  <dcterms:created xsi:type="dcterms:W3CDTF">2025-08-04T11:11:00Z</dcterms:created>
  <dcterms:modified xsi:type="dcterms:W3CDTF">2026-09-17T08:33:00Z</dcterms:modified>
</cp:coreProperties>
</file>